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0F380B" w:rsidTr="000F380B">
        <w:tc>
          <w:tcPr>
            <w:tcW w:w="1985" w:type="dxa"/>
            <w:hideMark/>
          </w:tcPr>
          <w:p w:rsidR="000F380B" w:rsidRDefault="000E2087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5376" behindDoc="0" locked="0" layoutInCell="1" allowOverlap="1">
                  <wp:simplePos x="0" y="0"/>
                  <wp:positionH relativeFrom="character">
                    <wp:posOffset>-97155</wp:posOffset>
                  </wp:positionH>
                  <wp:positionV relativeFrom="line">
                    <wp:posOffset>-149860</wp:posOffset>
                  </wp:positionV>
                  <wp:extent cx="914400" cy="1270635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0F380B" w:rsidRDefault="000E20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0F3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0F380B" w:rsidRDefault="000F38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0F380B" w:rsidRDefault="000F380B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0F380B" w:rsidRDefault="000F380B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0F380B" w:rsidRDefault="000F380B" w:rsidP="000F380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0F380B" w:rsidTr="000F380B">
        <w:tc>
          <w:tcPr>
            <w:tcW w:w="9853" w:type="dxa"/>
          </w:tcPr>
          <w:p w:rsidR="000F380B" w:rsidRDefault="000F380B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</w:t>
            </w:r>
            <w:r w:rsidR="003A20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0F380B" w:rsidRDefault="000F380B" w:rsidP="003A2036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Проректор по учебной работе</w:t>
            </w:r>
          </w:p>
          <w:p w:rsidR="000F380B" w:rsidRDefault="000F380B" w:rsidP="003A2036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</w:t>
            </w:r>
            <w:r w:rsidR="003A20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</w:t>
            </w:r>
            <w:r w:rsidR="003A2036" w:rsidRPr="003A2036">
              <w:rPr>
                <w:rFonts w:cs="Times New Roman"/>
                <w:noProof/>
                <w:sz w:val="22"/>
                <w:szCs w:val="22"/>
                <w:u w:val="single"/>
              </w:rPr>
              <w:drawing>
                <wp:inline distT="0" distB="0" distL="0" distR="0" wp14:anchorId="5B2680C8" wp14:editId="6F275976">
                  <wp:extent cx="508884" cy="214685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0E2087" w:rsidRPr="000E2087" w:rsidRDefault="000F380B" w:rsidP="000E2087">
            <w:pPr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="000E20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</w:t>
            </w:r>
            <w:r w:rsidR="000E2087" w:rsidRPr="000E208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28 мая 2025 г.</w:t>
            </w:r>
          </w:p>
          <w:p w:rsidR="000F380B" w:rsidRDefault="000F380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0F380B" w:rsidRDefault="000F380B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F380B" w:rsidTr="000F380B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2036" w:rsidRDefault="000F38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Рабочая ПРОГРАММа </w:t>
            </w:r>
          </w:p>
          <w:p w:rsidR="000F380B" w:rsidRDefault="003A20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3A203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0F380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 дисциплины</w:t>
            </w:r>
          </w:p>
          <w:p w:rsidR="003A2036" w:rsidRPr="003A2036" w:rsidRDefault="003A20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  <w:tr w:rsidR="000F380B" w:rsidTr="000F380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380B" w:rsidRDefault="000E208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ОД.</w:t>
            </w:r>
            <w:r w:rsidRPr="00EA3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04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ОБЩЕСТВОЗНАНИЕ </w:t>
            </w:r>
          </w:p>
        </w:tc>
      </w:tr>
    </w:tbl>
    <w:p w:rsidR="000F380B" w:rsidRDefault="000F380B" w:rsidP="000F380B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0F380B" w:rsidRDefault="000F380B" w:rsidP="000F380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F380B" w:rsidRDefault="000F380B" w:rsidP="000F380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38.02.05 </w:t>
      </w:r>
      <w:r w:rsidRPr="000F380B">
        <w:rPr>
          <w:rFonts w:ascii="Times New Roman" w:eastAsia="Times New Roman" w:hAnsi="Times New Roman" w:cs="Times New Roman"/>
          <w:b/>
          <w:bCs/>
          <w:sz w:val="28"/>
          <w:szCs w:val="28"/>
        </w:rPr>
        <w:t>Товароведение и экспертиза качества потребительских товаров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0F380B" w:rsidRDefault="000F380B" w:rsidP="000F380B">
      <w:pPr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квалификация выпускника</w:t>
      </w: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Товаровед-эксперт</w:t>
      </w: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C501B6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Год начала подготовки: 2023</w:t>
      </w:r>
    </w:p>
    <w:bookmarkEnd w:id="0"/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A2036" w:rsidRDefault="003A2036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A2036" w:rsidRDefault="003A2036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A2036" w:rsidRDefault="003A2036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A2036" w:rsidRDefault="003A2036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="000E2087">
        <w:rPr>
          <w:rFonts w:ascii="Times New Roman" w:eastAsia="Times New Roman" w:hAnsi="Times New Roman" w:cs="Times New Roman"/>
          <w:sz w:val="28"/>
          <w:szCs w:val="28"/>
          <w:lang w:eastAsia="en-US"/>
        </w:rPr>
        <w:t>2025</w:t>
      </w:r>
    </w:p>
    <w:p w:rsidR="000F380B" w:rsidRDefault="000F380B" w:rsidP="000F380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0F380B" w:rsidTr="000F380B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38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380B" w:rsidRDefault="000F380B" w:rsidP="003A2036">
                  <w:pPr>
                    <w:tabs>
                      <w:tab w:val="left" w:pos="9356"/>
                    </w:tabs>
                    <w:spacing w:line="276" w:lineRule="auto"/>
                    <w:ind w:right="339"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br w:type="page"/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3A2036" w:rsidRPr="003A203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38.02.05 </w:t>
                  </w:r>
                  <w:r w:rsidRPr="00EA3FD5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  <w:t>Товароведение и экспертиза качества потребительских товаров</w:t>
                  </w:r>
                  <w:r w:rsidRPr="000F38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утвержденного приказом Минобрнауки Российской Федерации от </w:t>
                  </w:r>
                  <w:r w:rsidR="003A2036" w:rsidRPr="003A203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en-US"/>
                    </w:rPr>
                    <w:t>28 июля 2014 № 835.</w:t>
                  </w:r>
                  <w:proofErr w:type="gramEnd"/>
                </w:p>
              </w:tc>
            </w:tr>
          </w:tbl>
          <w:p w:rsidR="000F380B" w:rsidRDefault="000F380B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0F380B" w:rsidTr="000F380B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380B" w:rsidTr="000F380B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0F380B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380B" w:rsidRDefault="000F380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0F380B" w:rsidRDefault="000F380B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0F380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80B" w:rsidRDefault="000F380B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F380B" w:rsidRDefault="000F380B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380B" w:rsidTr="000F380B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380B" w:rsidTr="000F380B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0F380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380B" w:rsidRDefault="000F380B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0F380B" w:rsidRDefault="000F380B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380B" w:rsidTr="000F380B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38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80B" w:rsidRDefault="000F380B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</w:t>
                  </w:r>
                  <w:r w:rsidR="00E5408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в. кафедрой философии и истории</w:t>
                  </w:r>
                </w:p>
                <w:p w:rsidR="000F380B" w:rsidRDefault="000F380B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F380B" w:rsidRDefault="000F380B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0F380B" w:rsidTr="000F380B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38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80B" w:rsidRDefault="000F380B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F380B" w:rsidRDefault="000F380B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0F380B" w:rsidTr="000F380B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0F380B" w:rsidRDefault="000F380B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F380B" w:rsidRDefault="000F380B" w:rsidP="000F380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F380B" w:rsidRDefault="000F380B" w:rsidP="000F380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F380B" w:rsidRDefault="000F380B" w:rsidP="000F380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F380B" w:rsidRDefault="000F380B" w:rsidP="000F380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F380B" w:rsidRDefault="000F380B" w:rsidP="000F380B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3A203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</w:t>
      </w:r>
      <w:r w:rsidR="003A2036" w:rsidRPr="003A203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общеобразовательной</w:t>
      </w:r>
      <w:r w:rsidR="003A203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дисциплины 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EA3FD5">
        <w:rPr>
          <w:rFonts w:ascii="Times New Roman" w:eastAsia="Times New Roman" w:hAnsi="Times New Roman" w:cs="Times New Roman"/>
          <w:sz w:val="28"/>
          <w:szCs w:val="28"/>
          <w:lang w:eastAsia="en-US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>Обществознание</w:t>
      </w:r>
      <w:r w:rsidR="00E540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заседании кафедры фи</w:t>
      </w:r>
      <w:r w:rsidR="00EA3FD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лософии и истории протокол </w:t>
      </w:r>
      <w:r w:rsidR="000E2087" w:rsidRPr="00C83974">
        <w:rPr>
          <w:rFonts w:ascii="Times New Roman" w:hAnsi="Times New Roman" w:cs="Times New Roman"/>
          <w:sz w:val="28"/>
          <w:szCs w:val="28"/>
        </w:rPr>
        <w:t>от 28 мая 2025 г. № 8.</w:t>
      </w:r>
    </w:p>
    <w:p w:rsidR="000F380B" w:rsidRDefault="000F380B" w:rsidP="000F380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F380B" w:rsidRDefault="000F380B" w:rsidP="000F380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F380B" w:rsidRDefault="000F380B" w:rsidP="000F380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F380B" w:rsidRDefault="000F380B" w:rsidP="000F380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F380B" w:rsidRDefault="000F380B" w:rsidP="000F380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F380B" w:rsidRDefault="000F380B" w:rsidP="000F380B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   </w:t>
      </w:r>
      <w:r w:rsidR="003A2036" w:rsidRPr="003A2036">
        <w:rPr>
          <w:rFonts w:cs="Times New Roman"/>
          <w:noProof/>
          <w:sz w:val="22"/>
          <w:szCs w:val="22"/>
        </w:rPr>
        <w:drawing>
          <wp:inline distT="0" distB="0" distL="0" distR="0" wp14:anchorId="471D3715" wp14:editId="46D6EC62">
            <wp:extent cx="378173" cy="310101"/>
            <wp:effectExtent l="0" t="0" r="317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 О. А. Гербер                                               </w:t>
      </w:r>
    </w:p>
    <w:p w:rsidR="000F380B" w:rsidRDefault="000F380B" w:rsidP="000F380B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0F380B" w:rsidTr="000F380B">
        <w:trPr>
          <w:trHeight w:val="425"/>
        </w:trPr>
        <w:tc>
          <w:tcPr>
            <w:tcW w:w="12052" w:type="dxa"/>
            <w:gridSpan w:val="3"/>
          </w:tcPr>
          <w:p w:rsidR="000F380B" w:rsidRDefault="000F380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0F380B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80B" w:rsidRDefault="000F380B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0F380B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0F380B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F380B" w:rsidRDefault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0F380B" w:rsidRDefault="000F380B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0F380B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0F380B" w:rsidRDefault="000F380B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0F380B" w:rsidRDefault="000F380B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0F380B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0F380B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F380B" w:rsidRDefault="000F380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общеобразовательной дисциплины «Обществознание»                                                                                                             </w:t>
                              </w:r>
                            </w:p>
                          </w:tc>
                        </w:tr>
                      </w:tbl>
                      <w:p w:rsidR="000F380B" w:rsidRDefault="000F380B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0F380B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0F380B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F380B" w:rsidRDefault="000F380B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2. Структура и содержание </w:t>
                              </w:r>
                              <w:r w:rsidR="003A2036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0F380B" w:rsidRDefault="000F380B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0F380B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0F380B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F380B" w:rsidRDefault="000F380B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3. Условия реализации </w:t>
                              </w:r>
                              <w:r w:rsidR="003A2036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 дисциплины</w:t>
                              </w:r>
                            </w:p>
                          </w:tc>
                        </w:tr>
                      </w:tbl>
                      <w:p w:rsidR="000F380B" w:rsidRDefault="000F380B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0F380B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0F380B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0F380B" w:rsidRDefault="000F380B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4. Контроль и оценка результатов освоения </w:t>
                              </w:r>
                              <w:r w:rsidR="003A2036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0F380B" w:rsidRDefault="000F380B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0F380B" w:rsidRDefault="000F380B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F380B" w:rsidRDefault="000F380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380B" w:rsidTr="000F380B">
        <w:trPr>
          <w:gridAfter w:val="1"/>
          <w:wAfter w:w="2696" w:type="dxa"/>
          <w:trHeight w:val="141"/>
        </w:trPr>
        <w:tc>
          <w:tcPr>
            <w:tcW w:w="2698" w:type="dxa"/>
          </w:tcPr>
          <w:p w:rsidR="000F380B" w:rsidRDefault="000F380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:rsidR="000F380B" w:rsidRDefault="000F380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F380B" w:rsidRDefault="000F380B" w:rsidP="000F380B">
      <w:pPr>
        <w:spacing w:line="324" w:lineRule="auto"/>
        <w:ind w:right="420"/>
        <w:rPr>
          <w:rFonts w:ascii="Arial" w:eastAsia="Arial" w:hAnsi="Arial"/>
          <w:b/>
          <w:sz w:val="25"/>
        </w:rPr>
      </w:pPr>
    </w:p>
    <w:p w:rsidR="000F380B" w:rsidRDefault="000F380B" w:rsidP="000F380B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ОБЩАЯ ХАРАКТЕРИСТИКА РАБОЧЕЙ ПРОГРАММЫ ОБЩЕОБРАЗОВАТЕЛЬНОЙ  ДИСЦИПЛИНЫ «ОБЩЕСТВОЗНАНИЕ»</w:t>
      </w:r>
    </w:p>
    <w:p w:rsidR="000F380B" w:rsidRDefault="000F380B" w:rsidP="000F380B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0F380B" w:rsidRDefault="000F380B" w:rsidP="000F380B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0F380B" w:rsidRDefault="000F380B" w:rsidP="000F380B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numPr>
          <w:ilvl w:val="1"/>
          <w:numId w:val="4"/>
        </w:num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0F380B" w:rsidRDefault="000F380B" w:rsidP="000F380B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0F380B" w:rsidRDefault="000F380B" w:rsidP="000F380B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F380B" w:rsidRDefault="000F380B" w:rsidP="000F380B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0F380B" w:rsidRDefault="000F380B" w:rsidP="000F380B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0F380B" w:rsidRDefault="000F380B" w:rsidP="000F380B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0F380B" w:rsidRDefault="000F380B" w:rsidP="000F380B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0F380B" w:rsidRDefault="000F380B" w:rsidP="000F380B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0F380B" w:rsidRDefault="000F380B" w:rsidP="000F380B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0F380B" w:rsidRDefault="000F380B" w:rsidP="000F380B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0F380B" w:rsidRDefault="000F380B" w:rsidP="000F380B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0F380B" w:rsidRDefault="000F380B" w:rsidP="000F380B">
      <w:pPr>
        <w:spacing w:line="324" w:lineRule="auto"/>
        <w:rPr>
          <w:rFonts w:ascii="Arial" w:eastAsia="Arial" w:hAnsi="Arial"/>
          <w:b/>
          <w:sz w:val="25"/>
        </w:rPr>
        <w:sectPr w:rsidR="000F380B">
          <w:pgSz w:w="11906" w:h="16840"/>
          <w:pgMar w:top="1138" w:right="430" w:bottom="860" w:left="1440" w:header="0" w:footer="0" w:gutter="0"/>
          <w:cols w:space="720"/>
        </w:sectPr>
      </w:pPr>
    </w:p>
    <w:p w:rsidR="000F380B" w:rsidRDefault="000F380B" w:rsidP="000F380B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0F380B" w:rsidRDefault="000F380B" w:rsidP="000F380B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0F380B" w:rsidTr="000F380B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0F380B" w:rsidTr="000F380B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0F380B" w:rsidTr="000F380B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380B" w:rsidRDefault="000F380B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0F380B" w:rsidTr="000F380B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380B" w:rsidRDefault="000F380B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F380B" w:rsidRDefault="000F380B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0F380B" w:rsidTr="000F380B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F380B" w:rsidRDefault="000F380B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0F380B" w:rsidTr="000F380B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0F380B" w:rsidTr="000F380B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обществе как целостной развивающейся системе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трудолюбие; У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и взаимодействии основных сфер и институтов;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</w:t>
            </w:r>
            <w:proofErr w:type="gramEnd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 социальной динамики; глобальных проблемах 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современности; перспективах развития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интерес к различным сферам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как субъекте общественных отношений 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 xml:space="preserve">самосознании человека; особенностях </w:t>
            </w:r>
            <w:proofErr w:type="gramStart"/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профессиональной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сферах;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- экономике как науке и хозяйстве, роли государства </w:t>
            </w: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в</w:t>
            </w:r>
            <w:proofErr w:type="gramEnd"/>
          </w:p>
        </w:tc>
      </w:tr>
      <w:tr w:rsidR="000F380B" w:rsidTr="000F380B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- устанавливать существенный признак или основания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для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рыночных отношений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современной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выявлять закономерности и противоречия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рассматриваемых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0F380B" w:rsidRDefault="000F380B" w:rsidP="000F380B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0F380B" w:rsidRDefault="000F380B" w:rsidP="000F380B">
      <w:pPr>
        <w:spacing w:line="25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0F380B" w:rsidRDefault="000F380B" w:rsidP="000F380B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:rsidR="000F380B" w:rsidRDefault="000F380B" w:rsidP="000F380B">
      <w:pPr>
        <w:rPr>
          <w:rFonts w:ascii="Times New Roman" w:hAnsi="Times New Roman" w:cs="Times New Roman"/>
          <w:sz w:val="22"/>
        </w:rPr>
        <w:sectPr w:rsidR="000F380B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0F380B" w:rsidRDefault="000F380B" w:rsidP="000F380B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0F380B" w:rsidTr="000F380B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- владение базовым понятийным аппаратом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наук, умение различать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существенные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и несущественные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многозначных понятий, классифицировать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используемые</w:t>
            </w:r>
            <w:proofErr w:type="gramEnd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 в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социальных </w:t>
            </w:r>
            <w:proofErr w:type="gramStart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науках</w:t>
            </w:r>
            <w:proofErr w:type="gramEnd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 понятия и термины; использовать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понятийный аппарат при анализе и оценке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владеть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явлений, для ориентации в социальных науках 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собственных суждений и построении устных 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0F380B" w:rsidTr="000F380B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находить аргументы для доказательства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своих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собственные суждения и аргументы по </w:t>
            </w: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определенным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-- уметь переносить знания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познавательную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теоретические положения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уметь интегрировать знания из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разных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действительности, модельными ситуациями, примерами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из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личного социального опыта и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и способность их использования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познавательной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53675" w:rsidRPr="00A53675" w:rsidTr="000F380B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Pr="00A53675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A53675" w:rsidRPr="00A53675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Pr="00A53675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</w:t>
            </w:r>
            <w:proofErr w:type="gramEnd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процесса </w:t>
            </w:r>
            <w:proofErr w:type="spellStart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A53675" w:rsidRPr="00A53675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Pr="00A53675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A53675" w:rsidRPr="00A53675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Pr="00A53675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владение умениями применять полученные знания </w:t>
            </w:r>
            <w:proofErr w:type="gramStart"/>
            <w:r w:rsidRPr="00A53675"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при</w:t>
            </w:r>
            <w:proofErr w:type="gramEnd"/>
          </w:p>
        </w:tc>
      </w:tr>
      <w:tr w:rsidR="00A53675" w:rsidRPr="00A53675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Pr="00A53675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анализе социальной информации, полученной </w:t>
            </w:r>
            <w:proofErr w:type="gramStart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из</w:t>
            </w:r>
            <w:proofErr w:type="gramEnd"/>
          </w:p>
        </w:tc>
      </w:tr>
      <w:tr w:rsidR="000F380B" w:rsidRPr="00A53675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Pr="00A53675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Pr="00A53675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Pr="00A53675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0F380B" w:rsidRPr="00A53675" w:rsidRDefault="000F380B" w:rsidP="000F380B">
      <w:pPr>
        <w:spacing w:line="172" w:lineRule="exact"/>
        <w:rPr>
          <w:rFonts w:ascii="Times New Roman" w:eastAsia="Times New Roman" w:hAnsi="Times New Roman" w:cs="Times New Roman"/>
        </w:rPr>
      </w:pPr>
    </w:p>
    <w:p w:rsidR="000F380B" w:rsidRPr="00A53675" w:rsidRDefault="000F380B" w:rsidP="000F380B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 w:rsidRPr="00A53675">
        <w:rPr>
          <w:rFonts w:ascii="Times New Roman" w:hAnsi="Times New Roman" w:cs="Times New Roman"/>
          <w:sz w:val="22"/>
        </w:rPr>
        <w:t>7</w:t>
      </w:r>
    </w:p>
    <w:p w:rsidR="000F380B" w:rsidRPr="00A53675" w:rsidRDefault="000F380B" w:rsidP="000F380B">
      <w:pPr>
        <w:rPr>
          <w:rFonts w:ascii="Times New Roman" w:hAnsi="Times New Roman" w:cs="Times New Roman"/>
          <w:sz w:val="22"/>
        </w:rPr>
        <w:sectPr w:rsidR="000F380B" w:rsidRPr="00A53675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0F380B" w:rsidRPr="00A53675" w:rsidRDefault="000F380B" w:rsidP="000F380B">
      <w:pPr>
        <w:spacing w:line="271" w:lineRule="exact"/>
        <w:rPr>
          <w:rFonts w:ascii="Times New Roman" w:eastAsia="Times New Roman" w:hAnsi="Times New Roman" w:cs="Times New Roman"/>
        </w:rPr>
      </w:pPr>
      <w:r w:rsidRPr="00A5367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6A2ED05" wp14:editId="036B94D7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 w:rsidRPr="00A53675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A293A4C" wp14:editId="0AAE482F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 w:rsidRPr="00A53675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677B5C6" wp14:editId="59853D2D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0F380B" w:rsidRPr="00A53675" w:rsidRDefault="000F380B" w:rsidP="000F380B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A53675"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0F380B" w:rsidRPr="00A53675" w:rsidRDefault="000F380B" w:rsidP="000F380B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380B" w:rsidRPr="00A53675" w:rsidRDefault="000F380B" w:rsidP="000F380B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A53675"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0F380B" w:rsidRPr="00A53675" w:rsidRDefault="000F380B" w:rsidP="000F380B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380B" w:rsidRPr="00A53675" w:rsidRDefault="000F380B" w:rsidP="000F380B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A53675"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0F380B" w:rsidRPr="00A53675" w:rsidRDefault="000F380B" w:rsidP="000F380B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380B" w:rsidRPr="00A53675" w:rsidRDefault="000F380B" w:rsidP="000F380B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A53675"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0F380B" w:rsidRPr="00A53675" w:rsidRDefault="000F380B" w:rsidP="000F380B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380B" w:rsidRPr="00A53675" w:rsidRDefault="000F380B" w:rsidP="000F380B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A53675"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0F380B" w:rsidRPr="00A53675" w:rsidRDefault="000F380B" w:rsidP="000F380B">
      <w:pPr>
        <w:spacing w:line="266" w:lineRule="exact"/>
        <w:rPr>
          <w:rFonts w:ascii="Times New Roman" w:eastAsia="Times New Roman" w:hAnsi="Times New Roman" w:cs="Times New Roman"/>
        </w:rPr>
      </w:pPr>
      <w:r w:rsidRPr="00A53675">
        <w:rPr>
          <w:rFonts w:ascii="Times New Roman" w:eastAsia="Arial" w:hAnsi="Times New Roman" w:cs="Times New Roman"/>
          <w:sz w:val="24"/>
        </w:rPr>
        <w:br w:type="column"/>
      </w: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источников разного типа, включая </w:t>
      </w:r>
      <w:proofErr w:type="gramStart"/>
      <w:r>
        <w:rPr>
          <w:rFonts w:ascii="Times New Roman" w:eastAsia="Arial" w:hAnsi="Times New Roman" w:cs="Times New Roman"/>
          <w:sz w:val="24"/>
        </w:rPr>
        <w:t>официальные</w:t>
      </w:r>
      <w:proofErr w:type="gramEnd"/>
    </w:p>
    <w:p w:rsidR="000F380B" w:rsidRDefault="000F380B" w:rsidP="000F380B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0F380B" w:rsidRDefault="000F380B" w:rsidP="000F380B">
      <w:pPr>
        <w:spacing w:line="1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4"/>
        </w:rPr>
        <w:t>государственных</w:t>
      </w:r>
      <w:proofErr w:type="gramEnd"/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0F380B" w:rsidRDefault="000F380B" w:rsidP="000F380B">
      <w:pPr>
        <w:spacing w:line="54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документы стратегического характера, публикации </w:t>
      </w:r>
      <w:proofErr w:type="gramStart"/>
      <w:r>
        <w:rPr>
          <w:rFonts w:ascii="Times New Roman" w:eastAsia="Arial" w:hAnsi="Times New Roman" w:cs="Times New Roman"/>
          <w:sz w:val="24"/>
        </w:rPr>
        <w:t>в</w:t>
      </w:r>
      <w:proofErr w:type="gramEnd"/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средствах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массовой информации; осуществлять поиск</w:t>
      </w:r>
    </w:p>
    <w:p w:rsidR="000F380B" w:rsidRDefault="000F380B" w:rsidP="000F380B">
      <w:pPr>
        <w:spacing w:line="48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социальной информации, представленной в </w:t>
      </w:r>
      <w:proofErr w:type="gramStart"/>
      <w:r>
        <w:rPr>
          <w:rFonts w:ascii="Times New Roman" w:eastAsia="Arial" w:hAnsi="Times New Roman" w:cs="Times New Roman"/>
          <w:sz w:val="23"/>
        </w:rPr>
        <w:t>различных</w:t>
      </w:r>
      <w:proofErr w:type="gramEnd"/>
    </w:p>
    <w:p w:rsidR="000F380B" w:rsidRDefault="000F380B" w:rsidP="000F380B">
      <w:pPr>
        <w:spacing w:line="43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знаковых системах, извлекать информацию </w:t>
      </w:r>
      <w:proofErr w:type="gramStart"/>
      <w:r>
        <w:rPr>
          <w:rFonts w:ascii="Times New Roman" w:eastAsia="Arial" w:hAnsi="Times New Roman" w:cs="Times New Roman"/>
          <w:sz w:val="24"/>
        </w:rPr>
        <w:t>из</w:t>
      </w:r>
      <w:proofErr w:type="gramEnd"/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 xml:space="preserve">неадаптированных источников, вести </w:t>
      </w:r>
      <w:proofErr w:type="gramStart"/>
      <w:r>
        <w:rPr>
          <w:rFonts w:ascii="Times New Roman" w:eastAsia="Arial" w:hAnsi="Times New Roman" w:cs="Times New Roman"/>
          <w:sz w:val="22"/>
        </w:rPr>
        <w:t>целенаправленный</w:t>
      </w:r>
      <w:proofErr w:type="gramEnd"/>
    </w:p>
    <w:p w:rsidR="000F380B" w:rsidRDefault="000F380B" w:rsidP="000F380B">
      <w:pPr>
        <w:spacing w:line="54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0F380B" w:rsidRDefault="000F380B" w:rsidP="000F380B">
      <w:pPr>
        <w:spacing w:line="43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0F380B" w:rsidRDefault="000F380B" w:rsidP="000F380B">
      <w:pPr>
        <w:spacing w:line="48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различать отдельные компоненты в </w:t>
      </w:r>
      <w:proofErr w:type="gramStart"/>
      <w:r>
        <w:rPr>
          <w:rFonts w:ascii="Times New Roman" w:eastAsia="Arial" w:hAnsi="Times New Roman" w:cs="Times New Roman"/>
          <w:sz w:val="23"/>
        </w:rPr>
        <w:t>информационном</w:t>
      </w:r>
      <w:proofErr w:type="gramEnd"/>
    </w:p>
    <w:p w:rsidR="000F380B" w:rsidRDefault="000F380B" w:rsidP="000F380B">
      <w:pPr>
        <w:spacing w:line="43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proofErr w:type="gramStart"/>
      <w:r>
        <w:rPr>
          <w:rFonts w:ascii="Times New Roman" w:eastAsia="Arial" w:hAnsi="Times New Roman" w:cs="Times New Roman"/>
          <w:sz w:val="24"/>
        </w:rPr>
        <w:t>сообщении</w:t>
      </w:r>
      <w:proofErr w:type="gramEnd"/>
      <w:r>
        <w:rPr>
          <w:rFonts w:ascii="Times New Roman" w:eastAsia="Arial" w:hAnsi="Times New Roman" w:cs="Times New Roman"/>
          <w:sz w:val="24"/>
        </w:rPr>
        <w:t>, выделять факты, выводы, оценочные</w:t>
      </w:r>
    </w:p>
    <w:p w:rsidR="000F380B" w:rsidRDefault="000F380B" w:rsidP="000F380B">
      <w:pPr>
        <w:spacing w:line="3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numPr>
          <w:ilvl w:val="0"/>
          <w:numId w:val="10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0F380B" w:rsidRDefault="000F380B" w:rsidP="000F380B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0F380B" w:rsidRDefault="000F380B" w:rsidP="000F380B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0F380B" w:rsidRDefault="000F380B" w:rsidP="000F380B">
      <w:pPr>
        <w:spacing w:line="139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0F380B" w:rsidRDefault="000F380B" w:rsidP="000F380B">
      <w:pPr>
        <w:rPr>
          <w:rFonts w:ascii="Times New Roman" w:hAnsi="Times New Roman" w:cs="Times New Roman"/>
          <w:sz w:val="22"/>
        </w:rPr>
        <w:sectPr w:rsidR="000F380B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0F380B" w:rsidRDefault="000F380B" w:rsidP="000F380B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0F380B" w:rsidRDefault="000F380B" w:rsidP="000F380B">
      <w:pPr>
        <w:spacing w:line="312" w:lineRule="auto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ОК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0F380B" w:rsidRDefault="000F380B" w:rsidP="000F380B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0F380B" w:rsidRDefault="000F380B" w:rsidP="000F380B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0F380B" w:rsidRDefault="000F380B" w:rsidP="000F380B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0F380B" w:rsidRDefault="000F380B" w:rsidP="000F380B">
      <w:pPr>
        <w:spacing w:line="2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0F380B" w:rsidRDefault="000F380B" w:rsidP="000F380B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0F380B" w:rsidRDefault="000F380B" w:rsidP="000F380B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0F380B" w:rsidRDefault="000F380B" w:rsidP="000F380B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706776" w:rsidRDefault="000F380B" w:rsidP="000F380B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</w:t>
      </w:r>
    </w:p>
    <w:p w:rsidR="000F380B" w:rsidRDefault="000F380B" w:rsidP="000F380B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а) самоорганизация:</w:t>
      </w:r>
    </w:p>
    <w:p w:rsidR="000F380B" w:rsidRDefault="000F380B" w:rsidP="000F380B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0F380B" w:rsidRDefault="000F380B" w:rsidP="000F380B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</w:t>
      </w:r>
      <w:proofErr w:type="gramStart"/>
      <w:r>
        <w:rPr>
          <w:rFonts w:ascii="Times New Roman" w:eastAsia="Arial" w:hAnsi="Times New Roman" w:cs="Times New Roman"/>
        </w:rPr>
        <w:t>с</w:t>
      </w:r>
      <w:proofErr w:type="gramEnd"/>
    </w:p>
    <w:p w:rsidR="000F380B" w:rsidRDefault="000F380B" w:rsidP="000F380B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0F380B" w:rsidRDefault="000F380B" w:rsidP="000F380B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0F380B" w:rsidRDefault="000F380B" w:rsidP="000F380B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706776" w:rsidRDefault="000F380B" w:rsidP="000F380B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уровень; </w:t>
      </w:r>
    </w:p>
    <w:p w:rsidR="000F380B" w:rsidRDefault="000F380B" w:rsidP="000F380B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самоконтроль:</w:t>
      </w:r>
    </w:p>
    <w:p w:rsidR="000F380B" w:rsidRDefault="000F380B" w:rsidP="000F380B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0F380B" w:rsidRDefault="000F380B" w:rsidP="000F380B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0F380B" w:rsidRDefault="000F380B" w:rsidP="000F380B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0F380B" w:rsidRDefault="000F380B" w:rsidP="000F380B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proofErr w:type="gramStart"/>
      <w:r>
        <w:rPr>
          <w:rFonts w:ascii="Times New Roman" w:eastAsia="Arial" w:hAnsi="Times New Roman" w:cs="Times New Roman"/>
        </w:rPr>
        <w:t>особенностях</w:t>
      </w:r>
      <w:proofErr w:type="gramEnd"/>
      <w:r>
        <w:rPr>
          <w:rFonts w:ascii="Times New Roman" w:eastAsia="Arial" w:hAnsi="Times New Roman" w:cs="Times New Roman"/>
        </w:rPr>
        <w:t xml:space="preserve">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0F380B" w:rsidRDefault="000F380B" w:rsidP="000F380B">
      <w:pPr>
        <w:spacing w:line="2" w:lineRule="exact"/>
        <w:rPr>
          <w:rFonts w:ascii="Times New Roman" w:eastAsia="Arial" w:hAnsi="Times New Roman" w:cs="Times New Roman"/>
        </w:rPr>
      </w:pPr>
    </w:p>
    <w:p w:rsidR="000F380B" w:rsidRDefault="000F380B" w:rsidP="000F380B">
      <w:pPr>
        <w:numPr>
          <w:ilvl w:val="0"/>
          <w:numId w:val="14"/>
        </w:numPr>
        <w:tabs>
          <w:tab w:val="left" w:pos="144"/>
        </w:tabs>
        <w:spacing w:line="288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proofErr w:type="gramStart"/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  <w:proofErr w:type="gramEnd"/>
    </w:p>
    <w:p w:rsidR="000F380B" w:rsidRDefault="000F380B" w:rsidP="000F380B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0F380B" w:rsidRDefault="000F380B" w:rsidP="000F380B">
      <w:pPr>
        <w:numPr>
          <w:ilvl w:val="0"/>
          <w:numId w:val="14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:rsidR="000F380B" w:rsidRDefault="000F380B" w:rsidP="000F380B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0F380B" w:rsidRDefault="000F380B" w:rsidP="000F380B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0F380B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0F380B" w:rsidRDefault="000F380B" w:rsidP="000F380B">
      <w:pPr>
        <w:spacing w:line="159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0F380B" w:rsidRDefault="000F380B" w:rsidP="000F380B">
      <w:pPr>
        <w:rPr>
          <w:rFonts w:ascii="Times New Roman" w:hAnsi="Times New Roman" w:cs="Times New Roman"/>
          <w:sz w:val="19"/>
        </w:rPr>
        <w:sectPr w:rsidR="000F380B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0F380B" w:rsidRDefault="000F380B" w:rsidP="000F380B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0F380B" w:rsidTr="000F380B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внутренней мотивации, включающей стремление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включающей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эмоциональное состояние других, учитывать его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F380B" w:rsidTr="000F380B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использовать обществоведческие 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для</w:t>
            </w:r>
            <w:proofErr w:type="gramEnd"/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-овладение навыками </w:t>
            </w:r>
            <w:proofErr w:type="gramStart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Овладение </w:t>
            </w:r>
            <w:proofErr w:type="gramStart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универсальными</w:t>
            </w:r>
            <w:proofErr w:type="gramEnd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Российской Федерации, в том числе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правомерного</w:t>
            </w:r>
            <w:proofErr w:type="gramEnd"/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налогового поведения; ориентации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актуальных</w:t>
            </w:r>
            <w:proofErr w:type="gramEnd"/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- понимать и использовать преимущества </w:t>
            </w:r>
            <w:proofErr w:type="gramStart"/>
            <w:r w:rsidRPr="00A53675"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командной</w:t>
            </w:r>
            <w:proofErr w:type="gramEnd"/>
            <w:r w:rsidRPr="00A53675"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общественных событиях, определения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личной</w:t>
            </w:r>
            <w:proofErr w:type="gramEnd"/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гражданской позиции; осознание значимости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здорового</w:t>
            </w:r>
            <w:proofErr w:type="gramEnd"/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</w:t>
            </w:r>
            <w:proofErr w:type="gramEnd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F380B" w:rsidTr="000F380B">
        <w:trPr>
          <w:trHeight w:val="456"/>
        </w:trPr>
        <w:tc>
          <w:tcPr>
            <w:tcW w:w="254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0F380B" w:rsidRDefault="000F380B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0F380B" w:rsidRDefault="000F380B" w:rsidP="000F380B">
      <w:pPr>
        <w:rPr>
          <w:rFonts w:ascii="Times New Roman" w:hAnsi="Times New Roman" w:cs="Times New Roman"/>
          <w:w w:val="89"/>
          <w:sz w:val="22"/>
        </w:rPr>
        <w:sectPr w:rsidR="000F380B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0F380B" w:rsidRDefault="000F380B" w:rsidP="000F380B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0F380B" w:rsidTr="000F380B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- осуществлять позитивное стратегическое поведение </w:t>
            </w:r>
            <w:proofErr w:type="gramStart"/>
            <w:r w:rsidRPr="00A53675"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различных </w:t>
            </w:r>
            <w:proofErr w:type="gramStart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  <w:proofErr w:type="gramEnd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принимать мотивы и аргументы других людей </w:t>
            </w:r>
            <w:proofErr w:type="gramStart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</w:t>
            </w:r>
            <w:proofErr w:type="gramEnd"/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- развивать способность понимать мир с позиции </w:t>
            </w:r>
            <w:proofErr w:type="gramStart"/>
            <w:r w:rsidRPr="00A53675"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другого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Pr="00A53675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F380B" w:rsidTr="000F380B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- владеть умениями проводить с опорой на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полученные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проектную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коммуникацию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языке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(развернутые ответы, сочинения) по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отечественного и мирового искусства,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этнических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развернутых ответов, анализировать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неадаптированные</w:t>
            </w:r>
            <w:proofErr w:type="gramEnd"/>
          </w:p>
        </w:tc>
      </w:tr>
      <w:tr w:rsidR="000F380B" w:rsidTr="000F380B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собственные суждения и аргументы по </w:t>
            </w: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определенным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0F380B" w:rsidRDefault="000F380B" w:rsidP="000F380B">
      <w:pPr>
        <w:spacing w:line="172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0F380B" w:rsidRDefault="000F380B" w:rsidP="000F380B">
      <w:pPr>
        <w:rPr>
          <w:rFonts w:ascii="Times New Roman" w:hAnsi="Times New Roman" w:cs="Times New Roman"/>
          <w:sz w:val="22"/>
        </w:rPr>
        <w:sectPr w:rsidR="000F380B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0F380B" w:rsidRDefault="000F380B" w:rsidP="000F380B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0F380B" w:rsidTr="000F380B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теоретические положения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действительности, модельными ситуациями, примерами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из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личного социального опыта и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0F380B" w:rsidTr="000F380B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F380B" w:rsidTr="000F380B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осознание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обществе как целостной развивающейся системе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и взаимодействии основных сфер и институтов;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социальной динамики;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глобальных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вызовах современности;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</w:t>
            </w:r>
            <w:proofErr w:type="gramEnd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 развития современного общества, в том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тенденций развития Российской Федерации;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как субъекте общественных отношений 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особенностях социализации личности </w:t>
            </w: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в</w:t>
            </w:r>
            <w:proofErr w:type="gramEnd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 современных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</w:t>
            </w:r>
            <w:proofErr w:type="gramEnd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, сознании, познании и самосознании человека;</w:t>
            </w:r>
          </w:p>
        </w:tc>
      </w:tr>
      <w:tr w:rsidR="000F380B" w:rsidTr="000F380B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принятие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профессиональной деятельности в области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науки, культуры, экономической и финансовой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сферах</w:t>
            </w:r>
            <w:proofErr w:type="gramEnd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духовной культуры общества и разнообразии ее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0F380B" w:rsidRDefault="000F380B" w:rsidP="000F380B">
      <w:pPr>
        <w:spacing w:line="172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0F380B" w:rsidRDefault="000F380B" w:rsidP="000F380B">
      <w:pPr>
        <w:rPr>
          <w:rFonts w:ascii="Times New Roman" w:hAnsi="Times New Roman" w:cs="Times New Roman"/>
          <w:sz w:val="22"/>
        </w:rPr>
        <w:sectPr w:rsidR="000F380B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0F380B" w:rsidRDefault="000F380B" w:rsidP="000F380B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0F380B" w:rsidRDefault="000F380B" w:rsidP="000F380B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0F380B" w:rsidRDefault="000F380B" w:rsidP="000F380B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0F380B" w:rsidRDefault="000F380B" w:rsidP="000F380B">
      <w:pPr>
        <w:numPr>
          <w:ilvl w:val="0"/>
          <w:numId w:val="16"/>
        </w:numPr>
        <w:tabs>
          <w:tab w:val="left" w:pos="2199"/>
        </w:tabs>
        <w:spacing w:line="300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0F380B" w:rsidRDefault="000F380B" w:rsidP="000F380B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0F380B" w:rsidRDefault="000F380B" w:rsidP="000F380B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0F380B" w:rsidRDefault="000F380B" w:rsidP="000F380B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0F380B" w:rsidRDefault="000F380B" w:rsidP="000F380B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0F380B" w:rsidRDefault="000F380B" w:rsidP="000F380B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</w:t>
      </w:r>
      <w:proofErr w:type="gramStart"/>
      <w:r>
        <w:rPr>
          <w:rFonts w:ascii="Times New Roman" w:eastAsia="Arial" w:hAnsi="Times New Roman" w:cs="Times New Roman"/>
          <w:sz w:val="23"/>
        </w:rPr>
        <w:t>обучающимися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0F380B" w:rsidRDefault="000F380B" w:rsidP="000F380B">
      <w:pPr>
        <w:numPr>
          <w:ilvl w:val="0"/>
          <w:numId w:val="16"/>
        </w:numPr>
        <w:tabs>
          <w:tab w:val="left" w:pos="2199"/>
        </w:tabs>
        <w:spacing w:line="312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</w:t>
      </w:r>
      <w:proofErr w:type="gramStart"/>
      <w:r>
        <w:rPr>
          <w:rFonts w:ascii="Times New Roman" w:eastAsia="Arial" w:hAnsi="Times New Roman" w:cs="Times New Roman"/>
          <w:sz w:val="21"/>
        </w:rPr>
        <w:t>педагогическими</w:t>
      </w:r>
      <w:proofErr w:type="gramEnd"/>
    </w:p>
    <w:p w:rsidR="000F380B" w:rsidRDefault="000F380B" w:rsidP="000F380B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0F380B" w:rsidRDefault="000F380B" w:rsidP="000F380B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особенностях рыночных отношений в </w:t>
      </w:r>
      <w:proofErr w:type="gramStart"/>
      <w:r>
        <w:rPr>
          <w:rFonts w:ascii="Times New Roman" w:eastAsia="Arial" w:hAnsi="Times New Roman" w:cs="Times New Roman"/>
          <w:sz w:val="24"/>
        </w:rPr>
        <w:t>современной</w:t>
      </w:r>
      <w:proofErr w:type="gramEnd"/>
    </w:p>
    <w:p w:rsidR="000F380B" w:rsidRDefault="000F380B" w:rsidP="000F380B">
      <w:pPr>
        <w:spacing w:line="3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0F380B" w:rsidRDefault="000F380B" w:rsidP="000F380B">
      <w:pPr>
        <w:spacing w:line="7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органов государственной власти, этапах </w:t>
      </w:r>
      <w:proofErr w:type="gramStart"/>
      <w:r>
        <w:rPr>
          <w:rFonts w:ascii="Times New Roman" w:eastAsia="Arial" w:hAnsi="Times New Roman" w:cs="Times New Roman"/>
          <w:sz w:val="23"/>
        </w:rPr>
        <w:t>бюджетного</w:t>
      </w:r>
      <w:proofErr w:type="gramEnd"/>
    </w:p>
    <w:p w:rsidR="000F380B" w:rsidRDefault="000F380B" w:rsidP="000F380B">
      <w:pPr>
        <w:spacing w:line="48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процесса, </w:t>
      </w:r>
      <w:proofErr w:type="gramStart"/>
      <w:r>
        <w:rPr>
          <w:rFonts w:ascii="Times New Roman" w:eastAsia="Arial" w:hAnsi="Times New Roman" w:cs="Times New Roman"/>
          <w:sz w:val="23"/>
        </w:rPr>
        <w:t>механизмах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принятия бюджетных решений;</w:t>
      </w:r>
    </w:p>
    <w:p w:rsidR="000F380B" w:rsidRDefault="000F380B" w:rsidP="000F380B">
      <w:pPr>
        <w:spacing w:line="43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социальных отношениях, направлениях </w:t>
      </w:r>
      <w:proofErr w:type="gramStart"/>
      <w:r>
        <w:rPr>
          <w:rFonts w:ascii="Times New Roman" w:eastAsia="Arial" w:hAnsi="Times New Roman" w:cs="Times New Roman"/>
          <w:sz w:val="24"/>
        </w:rPr>
        <w:t>социальной</w:t>
      </w:r>
      <w:proofErr w:type="gramEnd"/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0F380B" w:rsidRDefault="000F380B" w:rsidP="000F380B">
      <w:pPr>
        <w:spacing w:line="6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0F380B" w:rsidRDefault="000F380B" w:rsidP="000F380B">
      <w:pPr>
        <w:spacing w:line="45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0F380B" w:rsidRDefault="000F380B" w:rsidP="000F380B">
      <w:pPr>
        <w:spacing w:line="3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0F380B" w:rsidRDefault="000F380B" w:rsidP="000F380B">
      <w:pPr>
        <w:spacing w:line="3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конституционном </w:t>
      </w:r>
      <w:proofErr w:type="gramStart"/>
      <w:r>
        <w:rPr>
          <w:rFonts w:ascii="Times New Roman" w:eastAsia="Arial" w:hAnsi="Times New Roman" w:cs="Times New Roman"/>
          <w:sz w:val="24"/>
        </w:rPr>
        <w:t>статусе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и полномочиях органов</w:t>
      </w:r>
    </w:p>
    <w:p w:rsidR="000F380B" w:rsidRDefault="000F380B" w:rsidP="000F380B">
      <w:pPr>
        <w:spacing w:line="3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0F380B" w:rsidRDefault="000F380B" w:rsidP="000F380B">
      <w:pPr>
        <w:spacing w:line="3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системе прав человека и гражданина </w:t>
      </w:r>
      <w:proofErr w:type="gramStart"/>
      <w:r>
        <w:rPr>
          <w:rFonts w:ascii="Times New Roman" w:eastAsia="Arial" w:hAnsi="Times New Roman" w:cs="Times New Roman"/>
          <w:sz w:val="24"/>
        </w:rPr>
        <w:t>в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Российской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Федерации, правах ребенка и механизмах защиты прав </w:t>
      </w:r>
      <w:proofErr w:type="gramStart"/>
      <w:r>
        <w:rPr>
          <w:rFonts w:ascii="Times New Roman" w:eastAsia="Arial" w:hAnsi="Times New Roman" w:cs="Times New Roman"/>
          <w:sz w:val="21"/>
        </w:rPr>
        <w:t>в</w:t>
      </w:r>
      <w:proofErr w:type="gramEnd"/>
    </w:p>
    <w:p w:rsidR="000F380B" w:rsidRDefault="000F380B" w:rsidP="000F380B">
      <w:pPr>
        <w:spacing w:line="6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0F380B" w:rsidRDefault="000F380B" w:rsidP="000F380B">
      <w:pPr>
        <w:spacing w:line="3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proofErr w:type="gramStart"/>
      <w:r>
        <w:rPr>
          <w:rFonts w:ascii="Times New Roman" w:eastAsia="Arial" w:hAnsi="Times New Roman" w:cs="Times New Roman"/>
          <w:sz w:val="24"/>
        </w:rPr>
        <w:t>правовом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регулирования гражданских, семейных,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0F380B" w:rsidRDefault="000F380B" w:rsidP="000F380B">
      <w:pPr>
        <w:spacing w:line="77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0F380B" w:rsidRDefault="000F380B" w:rsidP="000F380B">
      <w:pPr>
        <w:spacing w:line="7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0F380B" w:rsidRDefault="000F380B" w:rsidP="000F380B">
      <w:pPr>
        <w:spacing w:line="312" w:lineRule="auto"/>
        <w:rPr>
          <w:rFonts w:ascii="Times New Roman" w:eastAsia="Arial" w:hAnsi="Times New Roman" w:cs="Times New Roman"/>
          <w:sz w:val="21"/>
        </w:rPr>
        <w:sectPr w:rsidR="000F380B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0F380B" w:rsidRDefault="000F380B" w:rsidP="000F380B">
      <w:pPr>
        <w:spacing w:line="154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0F380B" w:rsidRDefault="000F380B" w:rsidP="000F380B">
      <w:pPr>
        <w:rPr>
          <w:rFonts w:ascii="Times New Roman" w:hAnsi="Times New Roman" w:cs="Times New Roman"/>
          <w:sz w:val="21"/>
        </w:rPr>
        <w:sectPr w:rsidR="000F380B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0F380B" w:rsidRDefault="000F380B" w:rsidP="000F380B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0F380B" w:rsidRDefault="000F380B" w:rsidP="000F380B">
      <w:pPr>
        <w:spacing w:line="300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0F380B" w:rsidRDefault="000F380B" w:rsidP="000F380B">
      <w:pPr>
        <w:spacing w:line="2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numPr>
          <w:ilvl w:val="0"/>
          <w:numId w:val="20"/>
        </w:numPr>
        <w:tabs>
          <w:tab w:val="left" w:pos="2199"/>
        </w:tabs>
        <w:spacing w:line="360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0F380B" w:rsidRDefault="000F380B" w:rsidP="000F380B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0F380B" w:rsidRDefault="000F380B" w:rsidP="000F380B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0F380B" w:rsidRDefault="000F380B" w:rsidP="000F380B">
      <w:pPr>
        <w:spacing w:line="300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0F380B" w:rsidRDefault="000F380B" w:rsidP="000F380B">
      <w:pPr>
        <w:spacing w:line="2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0F380B" w:rsidRDefault="000F380B" w:rsidP="000F380B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0F380B" w:rsidRDefault="000F380B" w:rsidP="000F380B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0F380B" w:rsidRDefault="000F380B" w:rsidP="000F380B">
      <w:pPr>
        <w:numPr>
          <w:ilvl w:val="0"/>
          <w:numId w:val="22"/>
        </w:numPr>
        <w:tabs>
          <w:tab w:val="left" w:pos="269"/>
        </w:tabs>
        <w:spacing w:line="288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0F380B" w:rsidRDefault="000F380B" w:rsidP="000F380B">
      <w:pPr>
        <w:spacing w:line="288" w:lineRule="auto"/>
        <w:rPr>
          <w:rFonts w:ascii="Times New Roman" w:eastAsia="Arial" w:hAnsi="Times New Roman" w:cs="Times New Roman"/>
          <w:sz w:val="22"/>
        </w:rPr>
        <w:sectPr w:rsidR="000F380B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0F380B" w:rsidRDefault="000F380B" w:rsidP="000F380B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0F380B" w:rsidRDefault="000F380B" w:rsidP="000F380B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0F380B" w:rsidRDefault="000F380B" w:rsidP="000F380B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0F380B" w:rsidRDefault="000F380B" w:rsidP="000F380B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0F380B" w:rsidRDefault="000F380B" w:rsidP="000F380B">
      <w:pPr>
        <w:rPr>
          <w:rFonts w:ascii="Times New Roman" w:hAnsi="Times New Roman" w:cs="Times New Roman"/>
          <w:sz w:val="21"/>
        </w:rPr>
        <w:sectPr w:rsidR="000F380B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0F380B" w:rsidRDefault="000F380B" w:rsidP="000F380B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0F380B" w:rsidRDefault="000F380B" w:rsidP="000F380B">
      <w:pPr>
        <w:numPr>
          <w:ilvl w:val="0"/>
          <w:numId w:val="24"/>
        </w:numPr>
        <w:tabs>
          <w:tab w:val="left" w:pos="8424"/>
        </w:tabs>
        <w:spacing w:line="300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1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  <w:proofErr w:type="gramEnd"/>
    </w:p>
    <w:p w:rsidR="000F380B" w:rsidRDefault="000F380B" w:rsidP="000F380B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0F380B" w:rsidRDefault="000F380B" w:rsidP="000F380B">
      <w:pPr>
        <w:numPr>
          <w:ilvl w:val="0"/>
          <w:numId w:val="24"/>
        </w:numPr>
        <w:tabs>
          <w:tab w:val="left" w:pos="8424"/>
        </w:tabs>
        <w:spacing w:line="288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proofErr w:type="gramStart"/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:rsidR="000F380B" w:rsidRDefault="000F380B" w:rsidP="000F380B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0F380B" w:rsidRDefault="000F380B" w:rsidP="000F380B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0F380B" w:rsidRDefault="000F380B" w:rsidP="000F380B">
      <w:pPr>
        <w:spacing w:line="2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129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0F380B" w:rsidRDefault="000F380B" w:rsidP="000F380B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0F380B" w:rsidRDefault="000F380B" w:rsidP="000F380B">
      <w:pPr>
        <w:rPr>
          <w:rFonts w:ascii="Times New Roman" w:hAnsi="Times New Roman" w:cs="Times New Roman"/>
          <w:sz w:val="22"/>
        </w:rPr>
        <w:sectPr w:rsidR="000F380B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0F380B" w:rsidRDefault="000F380B" w:rsidP="000F380B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0F380B" w:rsidRDefault="000F380B" w:rsidP="000F380B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0F380B" w:rsidRDefault="000F380B" w:rsidP="000F380B">
      <w:pPr>
        <w:spacing w:line="3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гражданской позиции; осознание значимости </w:t>
      </w:r>
      <w:proofErr w:type="gramStart"/>
      <w:r>
        <w:rPr>
          <w:rFonts w:ascii="Times New Roman" w:eastAsia="Arial" w:hAnsi="Times New Roman" w:cs="Times New Roman"/>
          <w:sz w:val="23"/>
        </w:rPr>
        <w:t>здорового</w:t>
      </w:r>
      <w:proofErr w:type="gramEnd"/>
    </w:p>
    <w:p w:rsidR="000F380B" w:rsidRDefault="000F380B" w:rsidP="000F380B">
      <w:pPr>
        <w:spacing w:line="43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0F380B" w:rsidRDefault="000F380B" w:rsidP="000F380B">
      <w:pPr>
        <w:spacing w:line="3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коммуникационных технологий в решении различных</w:t>
      </w:r>
    </w:p>
    <w:p w:rsidR="000F380B" w:rsidRDefault="000F380B" w:rsidP="000F380B">
      <w:pPr>
        <w:spacing w:line="45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0F380B" w:rsidRDefault="000F380B" w:rsidP="000F380B">
      <w:pPr>
        <w:spacing w:line="41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умение создавать типологии социальных процессов и явлений на основе предложенных критериев;</w:t>
      </w:r>
    </w:p>
    <w:p w:rsidR="000F380B" w:rsidRDefault="000F380B" w:rsidP="000F380B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0F380B" w:rsidRDefault="000F380B" w:rsidP="000F380B">
      <w:pPr>
        <w:numPr>
          <w:ilvl w:val="0"/>
          <w:numId w:val="26"/>
        </w:numPr>
        <w:tabs>
          <w:tab w:val="left" w:pos="8544"/>
        </w:tabs>
        <w:spacing w:line="312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0F380B" w:rsidRDefault="000F380B" w:rsidP="000F380B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0F380B" w:rsidRDefault="000F380B" w:rsidP="000F380B">
      <w:pPr>
        <w:spacing w:line="134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0F380B" w:rsidRDefault="000F380B" w:rsidP="000F380B">
      <w:pPr>
        <w:rPr>
          <w:rFonts w:ascii="Times New Roman" w:hAnsi="Times New Roman" w:cs="Times New Roman"/>
          <w:sz w:val="22"/>
        </w:rPr>
        <w:sectPr w:rsidR="000F380B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0F380B" w:rsidRDefault="000F380B" w:rsidP="000F380B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0F380B" w:rsidTr="000F380B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финансовую безопасность с учетом 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11) сформировать навыки оценивания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0F380B" w:rsidTr="000F380B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содержащиеся в источниках информации, давать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принимать решения, выявлять с помощью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полученных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 xml:space="preserve">коррупции; определять стратегии разрешения </w:t>
            </w:r>
            <w:proofErr w:type="gramStart"/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социальных норм, ценностей, экономической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для несовершеннолетних граждан.</w:t>
            </w: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F380B" w:rsidTr="000F380B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влияния социально-экономических процессов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0F380B" w:rsidRDefault="000F380B" w:rsidP="000F380B">
      <w:pPr>
        <w:spacing w:line="172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0F380B" w:rsidRDefault="000F380B" w:rsidP="000F380B">
      <w:pPr>
        <w:rPr>
          <w:rFonts w:ascii="Times New Roman" w:hAnsi="Times New Roman" w:cs="Times New Roman"/>
          <w:sz w:val="22"/>
        </w:rPr>
        <w:sectPr w:rsidR="000F380B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0F380B" w:rsidRDefault="000F380B" w:rsidP="000F380B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0F380B" w:rsidTr="000F380B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применять 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</w:t>
            </w:r>
            <w:proofErr w:type="gramEnd"/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- планирование и осуществление действий в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окружающей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- умение прогнозировать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неблагоприятные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преобразований в различных сферах жизни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российского</w:t>
            </w:r>
            <w:proofErr w:type="gramEnd"/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овладение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F380B" w:rsidTr="000F380B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 xml:space="preserve">- владеть умениями применять полученные знания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при</w:t>
            </w:r>
            <w:proofErr w:type="gramEnd"/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анализе социальной информации, полученной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</w:t>
            </w:r>
            <w:proofErr w:type="gramEnd"/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документацией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 w:rsidRPr="00A53675"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источников разного типа, включая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официальные</w:t>
            </w:r>
            <w:proofErr w:type="gramEnd"/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публикации 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интернет-ресурсах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государственных</w:t>
            </w:r>
            <w:proofErr w:type="gramEnd"/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практики,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основанного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способствующего осознанию своего места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массовой информации;</w:t>
            </w: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поликультурном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F380B" w:rsidRDefault="000F380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0F380B" w:rsidTr="000F380B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0F380B" w:rsidTr="000F380B">
        <w:trPr>
          <w:trHeight w:val="456"/>
        </w:trPr>
        <w:tc>
          <w:tcPr>
            <w:tcW w:w="254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0F380B" w:rsidRDefault="000F380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0F380B" w:rsidRDefault="000F380B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:rsidR="000F380B" w:rsidRDefault="000F380B" w:rsidP="000F380B">
      <w:pPr>
        <w:rPr>
          <w:rFonts w:ascii="Times New Roman" w:hAnsi="Times New Roman" w:cs="Times New Roman"/>
          <w:w w:val="89"/>
          <w:sz w:val="22"/>
        </w:rPr>
        <w:sectPr w:rsidR="000F380B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6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66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0F380B" w:rsidRDefault="000F380B" w:rsidP="000F380B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:rsidR="000F380B" w:rsidRDefault="000F380B" w:rsidP="000F380B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0F380B" w:rsidRDefault="000F380B" w:rsidP="000F380B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 w:rsidRPr="00DB1350">
        <w:rPr>
          <w:rFonts w:ascii="Times New Roman" w:eastAsia="Arial" w:hAnsi="Times New Roman" w:cs="Times New Roman"/>
          <w:color w:val="C00000"/>
          <w:sz w:val="24"/>
        </w:rPr>
        <w:t xml:space="preserve">б) </w:t>
      </w:r>
      <w:r>
        <w:rPr>
          <w:rFonts w:ascii="Times New Roman" w:eastAsia="Arial" w:hAnsi="Times New Roman" w:cs="Times New Roman"/>
          <w:sz w:val="24"/>
        </w:rPr>
        <w:t>базовые исследовательские действия:</w:t>
      </w:r>
    </w:p>
    <w:p w:rsidR="000F380B" w:rsidRDefault="000F380B" w:rsidP="000F380B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numPr>
          <w:ilvl w:val="0"/>
          <w:numId w:val="28"/>
        </w:numPr>
        <w:tabs>
          <w:tab w:val="left" w:pos="140"/>
        </w:tabs>
        <w:spacing w:line="300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:rsidR="000F380B" w:rsidRDefault="000F380B" w:rsidP="000F380B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F380B" w:rsidRDefault="000F380B" w:rsidP="000F380B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:rsidR="000F380B" w:rsidRDefault="000F380B" w:rsidP="000F380B">
      <w:pPr>
        <w:numPr>
          <w:ilvl w:val="0"/>
          <w:numId w:val="28"/>
        </w:numPr>
        <w:tabs>
          <w:tab w:val="left" w:pos="140"/>
        </w:tabs>
        <w:spacing w:line="288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0F380B" w:rsidRDefault="000F380B" w:rsidP="000F380B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:rsidR="000F380B" w:rsidRDefault="000F380B" w:rsidP="000F380B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0F380B" w:rsidRPr="00195F70" w:rsidRDefault="000F380B" w:rsidP="00195F70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</w:t>
      </w:r>
      <w:r w:rsidR="00195F70">
        <w:rPr>
          <w:rFonts w:ascii="Times New Roman" w:eastAsia="Arial" w:hAnsi="Times New Roman" w:cs="Times New Roman"/>
          <w:sz w:val="24"/>
        </w:rPr>
        <w:t xml:space="preserve"> </w:t>
      </w:r>
      <w:r w:rsidRPr="00195F70">
        <w:rPr>
          <w:rFonts w:ascii="Times New Roman" w:eastAsia="Arial" w:hAnsi="Times New Roman" w:cs="Times New Roman"/>
          <w:sz w:val="24"/>
        </w:rPr>
        <w:t>и способов действия в профессиональную среду</w:t>
      </w:r>
    </w:p>
    <w:p w:rsidR="000F380B" w:rsidRDefault="000F380B" w:rsidP="000F380B">
      <w:pPr>
        <w:spacing w:line="2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rPr>
          <w:rFonts w:ascii="Times New Roman" w:eastAsia="Times New Roman" w:hAnsi="Times New Roman" w:cs="Times New Roman"/>
        </w:rPr>
        <w:sectPr w:rsidR="000F380B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Ia/C9HfAAAACw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 w:cs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2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0F380B" w:rsidRDefault="000F380B" w:rsidP="000F380B">
      <w:pPr>
        <w:rPr>
          <w:sz w:val="22"/>
        </w:rPr>
        <w:sectPr w:rsidR="000F380B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9182"/>
        <w:gridCol w:w="49"/>
      </w:tblGrid>
      <w:tr w:rsidR="000F380B" w:rsidRPr="000F380B" w:rsidTr="000F380B">
        <w:trPr>
          <w:trHeight w:val="425"/>
        </w:trPr>
        <w:tc>
          <w:tcPr>
            <w:tcW w:w="84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"/>
              <w:gridCol w:w="8348"/>
              <w:gridCol w:w="39"/>
              <w:gridCol w:w="780"/>
            </w:tblGrid>
            <w:tr w:rsidR="000F380B" w:rsidRPr="000F380B" w:rsidTr="000F380B">
              <w:trPr>
                <w:gridAfter w:val="1"/>
                <w:wAfter w:w="480" w:type="dxa"/>
                <w:trHeight w:val="425"/>
              </w:trPr>
              <w:tc>
                <w:tcPr>
                  <w:tcW w:w="8479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9"/>
                  </w:tblGrid>
                  <w:tr w:rsidR="000F380B" w:rsidRPr="000F380B" w:rsidTr="000F380B">
                    <w:trPr>
                      <w:trHeight w:val="345"/>
                    </w:trPr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0F380B" w:rsidRPr="000F380B" w:rsidRDefault="000F380B" w:rsidP="000F380B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F380B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 xml:space="preserve">2. СТРУКТУРА И СОДЕРЖАНИЕ </w:t>
                        </w:r>
                        <w:r w:rsidR="003A2036" w:rsidRPr="003A20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 w:rsidR="003A2036" w:rsidRPr="000F380B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0F380B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ДИСЦИПЛИНЫ</w:t>
                        </w:r>
                      </w:p>
                    </w:tc>
                  </w:tr>
                </w:tbl>
                <w:p w:rsidR="000F380B" w:rsidRPr="000F380B" w:rsidRDefault="000F380B" w:rsidP="000F380B">
                  <w:pPr>
                    <w:spacing w:after="200" w:line="276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F380B" w:rsidRPr="000F380B" w:rsidTr="000F380B">
              <w:trPr>
                <w:gridAfter w:val="1"/>
                <w:wAfter w:w="480" w:type="dxa"/>
                <w:trHeight w:val="199"/>
              </w:trPr>
              <w:tc>
                <w:tcPr>
                  <w:tcW w:w="92" w:type="dxa"/>
                </w:tcPr>
                <w:p w:rsidR="000F380B" w:rsidRPr="000F380B" w:rsidRDefault="000F380B" w:rsidP="000F380B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48" w:type="dxa"/>
                </w:tcPr>
                <w:p w:rsidR="000F380B" w:rsidRPr="000F380B" w:rsidRDefault="000F380B" w:rsidP="000F380B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380B" w:rsidRPr="000F380B" w:rsidRDefault="000F380B" w:rsidP="000F380B">
                  <w:pPr>
                    <w:spacing w:line="276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F380B" w:rsidRPr="000F380B" w:rsidTr="000F380B">
              <w:trPr>
                <w:trHeight w:val="425"/>
              </w:trPr>
              <w:tc>
                <w:tcPr>
                  <w:tcW w:w="9355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59"/>
                  </w:tblGrid>
                  <w:tr w:rsidR="000F380B" w:rsidRPr="000F380B" w:rsidTr="000F380B">
                    <w:trPr>
                      <w:trHeight w:val="7984"/>
                    </w:trPr>
                    <w:tc>
                      <w:tcPr>
                        <w:tcW w:w="9637" w:type="dxa"/>
                        <w:tcBorders>
                          <w:bottom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F380B" w:rsidRPr="000F380B" w:rsidRDefault="000F380B" w:rsidP="000F380B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0F380B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2.1. Объем </w:t>
                        </w:r>
                        <w:r w:rsidR="003A2036" w:rsidRPr="003A20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 w:rsidR="003A2036" w:rsidRPr="000F380B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0F380B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дисциплины и виды учебной работы </w:t>
                        </w:r>
                      </w:p>
                      <w:p w:rsidR="000F380B" w:rsidRPr="000F380B" w:rsidRDefault="000F380B" w:rsidP="003A2036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0F380B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(очная форма обучения)</w:t>
                        </w:r>
                      </w:p>
                      <w:p w:rsidR="000F380B" w:rsidRPr="000F380B" w:rsidRDefault="000F380B" w:rsidP="000F380B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9169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7326"/>
                          <w:gridCol w:w="1843"/>
                        </w:tblGrid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Объем образовательной программы учебной дисциплины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Общий объем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124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в </w:t>
                              </w:r>
                              <w:proofErr w:type="spellStart"/>
                              <w:r w:rsidRPr="000F380B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т.ч</w:t>
                              </w:r>
                              <w:proofErr w:type="spellEnd"/>
                              <w:r w:rsidRPr="000F380B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Основное содержание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3A2036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7</w:t>
                              </w:r>
                              <w:r w:rsidR="000F380B"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 xml:space="preserve">в </w:t>
                              </w:r>
                              <w:proofErr w:type="spellStart"/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т.ч</w:t>
                              </w:r>
                              <w:proofErr w:type="spellEnd"/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3A2036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36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3A2036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40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Профессионально ориентированное содержание (содержание прикладного модуля)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916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 xml:space="preserve">в </w:t>
                              </w:r>
                              <w:proofErr w:type="spellStart"/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т.ч</w:t>
                              </w:r>
                              <w:proofErr w:type="spellEnd"/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Внеаудиторная (самостоятельная) учебная работа обучающегося (всего)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48</w:t>
                              </w:r>
                            </w:p>
                          </w:tc>
                        </w:tr>
                        <w:tr w:rsidR="000F380B" w:rsidRPr="000F380B" w:rsidTr="00195F70"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Индивидуальный проект</w:t>
                              </w:r>
                              <w:proofErr w:type="gramEnd"/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F380B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(да/нет)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нет</w:t>
                              </w:r>
                            </w:p>
                          </w:tc>
                        </w:tr>
                        <w:tr w:rsidR="000F380B" w:rsidRPr="000F380B" w:rsidTr="00195F70">
                          <w:trPr>
                            <w:trHeight w:val="675"/>
                          </w:trPr>
                          <w:tc>
                            <w:tcPr>
                              <w:tcW w:w="73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195F70" w:rsidRDefault="000F380B" w:rsidP="000F380B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195F7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Промежуточная аттестация (дифференцированный зачет)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0F380B" w:rsidRPr="000F380B" w:rsidRDefault="000F380B" w:rsidP="000F380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F380B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0F380B" w:rsidRPr="000F380B" w:rsidRDefault="000F380B" w:rsidP="000F380B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F380B" w:rsidRPr="000F380B" w:rsidRDefault="000F380B" w:rsidP="000F380B">
                  <w:pPr>
                    <w:spacing w:line="276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380B" w:rsidRPr="000F380B" w:rsidRDefault="000F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80B" w:rsidRP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F380B" w:rsidRP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F380B" w:rsidRP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F380B" w:rsidRP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F380B" w:rsidRP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1115" w:rsidRDefault="001811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1115" w:rsidRDefault="001811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1115" w:rsidRDefault="001811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1115" w:rsidRPr="000F380B" w:rsidRDefault="001811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F380B" w:rsidRPr="00195F70" w:rsidRDefault="000F380B" w:rsidP="000F380B">
            <w:pPr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95F7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0F380B" w:rsidRPr="000F380B">
              <w:trPr>
                <w:trHeight w:val="345"/>
              </w:trPr>
              <w:tc>
                <w:tcPr>
                  <w:tcW w:w="84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380B" w:rsidRPr="000F380B" w:rsidRDefault="000F380B">
                  <w:pPr>
                    <w:spacing w:after="200" w:line="276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F380B" w:rsidRPr="000F380B" w:rsidRDefault="000F380B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380B" w:rsidTr="000F380B">
        <w:trPr>
          <w:trHeight w:val="199"/>
        </w:trPr>
        <w:tc>
          <w:tcPr>
            <w:tcW w:w="20" w:type="dxa"/>
          </w:tcPr>
          <w:p w:rsidR="000F380B" w:rsidRDefault="000F380B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420" w:type="dxa"/>
          </w:tcPr>
          <w:p w:rsidR="000F380B" w:rsidRDefault="000F380B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0F380B" w:rsidRDefault="000F380B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0F380B" w:rsidRDefault="000F380B" w:rsidP="000F380B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rPr>
          <w:sz w:val="22"/>
        </w:rPr>
        <w:sectPr w:rsidR="000F380B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3B58CA" w:rsidRDefault="003B58CA" w:rsidP="003B58CA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3B58CA" w:rsidRDefault="003B58CA" w:rsidP="003B58CA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3B58CA" w:rsidTr="003B58CA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3B58CA" w:rsidTr="003B58CA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3B58CA" w:rsidTr="003B58CA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3B58CA" w:rsidTr="003B58CA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3B58CA" w:rsidTr="003B58CA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B58CA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Pr="009A51A3" w:rsidRDefault="003B58CA" w:rsidP="003B58CA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9A51A3"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Pr="009A51A3" w:rsidRDefault="00BC53A5" w:rsidP="00BC53A5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9A51A3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Pr="009A51A3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3B58CA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C53A5" w:rsidTr="00A53675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C53A5" w:rsidRDefault="00BC53A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BC53A5" w:rsidRDefault="00BC53A5" w:rsidP="003B58CA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  <w:p w:rsidR="00BC53A5" w:rsidRDefault="00BC53A5" w:rsidP="003B58C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  <w:p w:rsidR="00BC53A5" w:rsidRDefault="00BC53A5" w:rsidP="003B58CA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  <w:p w:rsidR="00BC53A5" w:rsidRDefault="00BC53A5" w:rsidP="003B58CA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  <w:p w:rsidR="00BC53A5" w:rsidRDefault="00BC53A5" w:rsidP="003B58C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C53A5" w:rsidRDefault="00BC53A5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C53A5" w:rsidRDefault="00BC53A5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C53A5" w:rsidRDefault="00BC53A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C53A5" w:rsidTr="00A53675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C53A5" w:rsidRDefault="00BC53A5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C53A5" w:rsidRDefault="00BC53A5" w:rsidP="003B58C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C53A5" w:rsidRDefault="00BC53A5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53A5" w:rsidRDefault="00BC53A5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53A5" w:rsidRDefault="00BC53A5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C53A5" w:rsidRDefault="00BC53A5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BC53A5" w:rsidTr="00A53675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C53A5" w:rsidRDefault="00BC53A5" w:rsidP="003B58CA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C53A5" w:rsidRDefault="00BC53A5" w:rsidP="003B58C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C53A5" w:rsidRDefault="00BC53A5" w:rsidP="008B1F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Общественные  потребности и  социальные  институты.  Признаки  и  функции социальных институтов.</w:t>
            </w:r>
          </w:p>
          <w:p w:rsidR="00BC53A5" w:rsidRDefault="00BC53A5" w:rsidP="008B1F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C53A5" w:rsidRDefault="00BC53A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C53A5" w:rsidRDefault="00BC53A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059DE" w:rsidTr="004059DE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C4656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059DE" w:rsidRDefault="004059DE" w:rsidP="004059D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01</w:t>
            </w:r>
          </w:p>
          <w:p w:rsidR="004059DE" w:rsidRDefault="004059DE" w:rsidP="004059D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05</w:t>
            </w:r>
          </w:p>
        </w:tc>
      </w:tr>
      <w:tr w:rsidR="004059DE" w:rsidTr="00A53675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Pr="00BE731C" w:rsidRDefault="004059DE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BE731C"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Pr="00293B3E" w:rsidRDefault="004059DE" w:rsidP="003B58CA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</w:pPr>
            <w:r w:rsidRPr="00293B3E">
              <w:rPr>
                <w:rFonts w:ascii="Arial" w:eastAsia="Arial" w:hAnsi="Arial"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4059DE" w:rsidTr="00A53675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8B1F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059DE" w:rsidTr="00A53675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4059DE" w:rsidTr="00A53675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4059DE" w:rsidTr="00A53675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4059DE" w:rsidTr="00A53675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4059DE" w:rsidTr="00A53675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4059DE" w:rsidTr="00A53675">
        <w:trPr>
          <w:trHeight w:val="277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59DE" w:rsidRPr="00EC6A57" w:rsidRDefault="004059DE" w:rsidP="0018111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Pr="00B51175" w:rsidRDefault="004059DE" w:rsidP="002242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B5117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735881">
        <w:trPr>
          <w:trHeight w:val="1263"/>
        </w:trPr>
        <w:tc>
          <w:tcPr>
            <w:tcW w:w="120" w:type="dxa"/>
            <w:vMerge/>
            <w:tcBorders>
              <w:left w:val="single" w:sz="8" w:space="0" w:color="auto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059DE" w:rsidRDefault="004059DE" w:rsidP="008B1F1B">
            <w:pPr>
              <w:spacing w:line="0" w:lineRule="atLeast"/>
              <w:jc w:val="both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EC6A57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Со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циальные и гуманитарные аспекты глобальных проблем. Воздействие глобальных проблем на профессиональную деятельность в сфере торговли.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в профессиональной деятельности  специалистов в сфере </w:t>
            </w:r>
            <w:r w:rsidRPr="00B970A3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торговли.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735881">
        <w:trPr>
          <w:trHeight w:val="297"/>
        </w:trPr>
        <w:tc>
          <w:tcPr>
            <w:tcW w:w="120" w:type="dxa"/>
            <w:vMerge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Pr="006B3862" w:rsidRDefault="004059DE" w:rsidP="003B58CA">
            <w:pPr>
              <w:spacing w:line="0" w:lineRule="atLeast"/>
              <w:ind w:left="100"/>
              <w:rPr>
                <w:rFonts w:ascii="Arial" w:eastAsia="Arial" w:hAnsi="Arial"/>
                <w:i/>
                <w:sz w:val="24"/>
                <w:szCs w:val="24"/>
                <w:lang w:eastAsia="en-US"/>
              </w:rPr>
            </w:pPr>
            <w:r w:rsidRPr="006B3862">
              <w:rPr>
                <w:rFonts w:ascii="Arial" w:hAnsi="Arial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6B3862">
              <w:rPr>
                <w:rFonts w:ascii="Arial" w:hAnsi="Arial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Pr="006B3862" w:rsidRDefault="004059DE" w:rsidP="00A8526A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6B3862">
              <w:rPr>
                <w:rFonts w:ascii="Arial" w:eastAsia="Times New Roman" w:hAnsi="Arial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4059DE" w:rsidRDefault="004059DE" w:rsidP="008B1F1B">
            <w:pPr>
              <w:ind w:left="155" w:right="27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Принципы перспективной модели современного общества: индивидуализм, дифференциация, рациональность, экономизм, экспансия. Особенности НТП на современном этапе: противоречивое воздействие на экологию,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урбанизация, ресурсосбережение,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персонизация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технологическая безработица.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Pr="003F6E21" w:rsidRDefault="004059DE" w:rsidP="003F6E2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3B58CA" w:rsidRDefault="003B58CA" w:rsidP="003B58CA">
      <w:pPr>
        <w:spacing w:line="1" w:lineRule="exact"/>
        <w:rPr>
          <w:rFonts w:ascii="Times New Roman" w:eastAsia="Times New Roman" w:hAnsi="Times New Roman"/>
        </w:rPr>
      </w:pPr>
    </w:p>
    <w:p w:rsidR="003B58CA" w:rsidRDefault="003B58CA" w:rsidP="003B58CA">
      <w:pPr>
        <w:spacing w:line="0" w:lineRule="atLeast"/>
        <w:ind w:left="14600"/>
        <w:rPr>
          <w:sz w:val="22"/>
        </w:rPr>
      </w:pPr>
    </w:p>
    <w:p w:rsidR="00904FAA" w:rsidRDefault="00904FAA" w:rsidP="003B58CA">
      <w:pPr>
        <w:spacing w:line="0" w:lineRule="atLeast"/>
        <w:ind w:left="14600"/>
        <w:rPr>
          <w:sz w:val="22"/>
        </w:rPr>
      </w:pPr>
    </w:p>
    <w:p w:rsidR="00904FAA" w:rsidRDefault="00904FAA" w:rsidP="003F6E21">
      <w:pPr>
        <w:spacing w:line="0" w:lineRule="atLeast"/>
        <w:rPr>
          <w:sz w:val="22"/>
        </w:rPr>
      </w:pPr>
    </w:p>
    <w:p w:rsidR="003B58CA" w:rsidRDefault="003B58CA" w:rsidP="003B58CA">
      <w:pPr>
        <w:spacing w:line="0" w:lineRule="atLeast"/>
        <w:ind w:left="14600"/>
        <w:rPr>
          <w:sz w:val="22"/>
        </w:rPr>
      </w:pPr>
      <w:r>
        <w:rPr>
          <w:sz w:val="22"/>
        </w:rPr>
        <w:t>21</w:t>
      </w:r>
    </w:p>
    <w:p w:rsidR="003B58CA" w:rsidRDefault="003B58CA" w:rsidP="003B58CA">
      <w:pPr>
        <w:rPr>
          <w:sz w:val="22"/>
        </w:rPr>
        <w:sectPr w:rsidR="003B58CA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4"/>
        <w:gridCol w:w="9480"/>
        <w:gridCol w:w="6"/>
        <w:gridCol w:w="1280"/>
        <w:gridCol w:w="1960"/>
      </w:tblGrid>
      <w:tr w:rsidR="003B58CA" w:rsidTr="003B58CA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B58CA" w:rsidRPr="00BB56E7" w:rsidRDefault="003B58CA" w:rsidP="003B58CA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 w:rsidRPr="00BB56E7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2C202D" w:rsidP="003B58CA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B58CA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B58CA" w:rsidRPr="00BB56E7" w:rsidRDefault="003B58CA" w:rsidP="003B58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BB56E7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3B58CA" w:rsidRPr="00BB56E7" w:rsidRDefault="003B58CA" w:rsidP="003B58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BB56E7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3B58CA" w:rsidRPr="00BB56E7" w:rsidRDefault="003B58CA" w:rsidP="003B58CA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BB56E7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3B58CA" w:rsidTr="003B58CA">
        <w:trPr>
          <w:trHeight w:val="2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BB56E7" w:rsidP="00A53675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Человек как результат </w:t>
            </w:r>
            <w:r w:rsidR="003B58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иологической  и  </w:t>
            </w:r>
            <w:r w:rsidR="003B58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3B58CA" w:rsidRDefault="003B58CA" w:rsidP="00A53675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3B58CA" w:rsidRDefault="003B58CA" w:rsidP="00A53675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</w:p>
          <w:p w:rsidR="003B58CA" w:rsidRDefault="003B58CA" w:rsidP="00A53675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3B58CA" w:rsidTr="003B58CA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3B58CA" w:rsidTr="003B58CA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3B58CA" w:rsidTr="003B58CA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3B58CA" w:rsidTr="003B58CA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3B58CA" w:rsidTr="003B58CA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8A7E17" w:rsidP="003B58CA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B58C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4059DE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059DE" w:rsidRDefault="004059DE" w:rsidP="004059D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4059DE" w:rsidRDefault="004059DE" w:rsidP="004059D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4059DE" w:rsidRDefault="004059DE" w:rsidP="004059D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4059DE" w:rsidTr="00A53675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Pr="008A7E17" w:rsidRDefault="004059DE" w:rsidP="003B58CA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8A7E17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4059DE" w:rsidTr="00A53675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2242D5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58CA" w:rsidRDefault="00427037" w:rsidP="003B58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8CA" w:rsidRPr="002C202D" w:rsidRDefault="002242D5" w:rsidP="002242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2C202D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2242D5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242D5" w:rsidRDefault="002242D5" w:rsidP="00001B86">
            <w:pPr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2242D5" w:rsidRDefault="002242D5" w:rsidP="00001B86">
            <w:pPr>
              <w:ind w:left="100"/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>Учет особенностей характера в профессионально</w:t>
            </w:r>
            <w:r w:rsidR="00B30F31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>й деятельности работников торговли.</w:t>
            </w:r>
          </w:p>
          <w:p w:rsidR="00001B86" w:rsidRPr="00825A3A" w:rsidRDefault="002242D5" w:rsidP="00825A3A">
            <w:pPr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в  профессиональном  сообществе,  его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особенности в сфере </w:t>
            </w:r>
            <w:r w:rsidR="00B970A3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торговли.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B58C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B58C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B58CA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B58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30F31" w:rsidTr="00FB5F8E">
        <w:trPr>
          <w:trHeight w:val="186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30F31" w:rsidRDefault="00B30F31" w:rsidP="00FB5F8E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1.3.</w:t>
            </w:r>
          </w:p>
          <w:p w:rsidR="00B30F31" w:rsidRPr="00B2158B" w:rsidRDefault="00B94F19" w:rsidP="00B94F1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</w:t>
            </w:r>
            <w:r w:rsidR="00B30F31" w:rsidRPr="00B2158B">
              <w:rPr>
                <w:rFonts w:ascii="Arial" w:eastAsia="Arial" w:hAnsi="Arial"/>
                <w:b/>
                <w:i/>
                <w:sz w:val="24"/>
                <w:lang w:eastAsia="en-US"/>
              </w:rPr>
              <w:t>Познавательная</w:t>
            </w:r>
          </w:p>
          <w:p w:rsidR="00B30F31" w:rsidRPr="00B2158B" w:rsidRDefault="00B30F31" w:rsidP="00FB5F8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 w:rsidRPr="00B2158B"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  <w:t>деятельность человека.</w:t>
            </w:r>
          </w:p>
          <w:p w:rsidR="00B30F31" w:rsidRDefault="00B30F31" w:rsidP="00D9608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B2158B">
              <w:rPr>
                <w:rFonts w:ascii="Arial" w:eastAsia="Arial" w:hAnsi="Arial"/>
                <w:b/>
                <w:i/>
                <w:sz w:val="24"/>
                <w:lang w:eastAsia="en-US"/>
              </w:rPr>
              <w:t>Научное познание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30F31" w:rsidRDefault="00B30F31" w:rsidP="00FB5F8E">
            <w:pPr>
              <w:spacing w:line="268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0F31" w:rsidRDefault="002C202D" w:rsidP="003B58CA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0F31" w:rsidRDefault="00B30F31" w:rsidP="00001B86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</w:tc>
      </w:tr>
      <w:tr w:rsidR="00B30F31" w:rsidTr="00FB5F8E">
        <w:trPr>
          <w:trHeight w:val="3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0F31" w:rsidRDefault="00B30F31" w:rsidP="00825A3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0F31" w:rsidRDefault="00B30F31" w:rsidP="00FB5F8E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B30F31" w:rsidRDefault="00B30F31" w:rsidP="00FB5F8E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B30F31" w:rsidTr="00B970A3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30F31" w:rsidRDefault="00B30F31" w:rsidP="00825A3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0F31" w:rsidRDefault="00B30F31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0F31" w:rsidRPr="006B3862" w:rsidRDefault="00B30F31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szCs w:val="24"/>
                <w:lang w:eastAsia="en-US"/>
              </w:rPr>
            </w:pPr>
            <w:r w:rsidRPr="006B3862">
              <w:rPr>
                <w:rFonts w:ascii="Arial" w:eastAsia="Arial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0F31" w:rsidRDefault="00B30F31" w:rsidP="003B58CA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30F31" w:rsidTr="00B970A3">
        <w:trPr>
          <w:trHeight w:val="16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30F31" w:rsidRDefault="00B30F31" w:rsidP="00825A3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0F31" w:rsidRDefault="00B30F31" w:rsidP="003B58CA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30F31" w:rsidTr="00904FAA">
        <w:trPr>
          <w:trHeight w:val="33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30F31" w:rsidRDefault="00B30F31" w:rsidP="00825A3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0F31" w:rsidRDefault="00B30F31" w:rsidP="00FB5F8E">
            <w:pPr>
              <w:rPr>
                <w:rFonts w:ascii="Times New Roman" w:eastAsia="Times New Roman" w:hAnsi="Times New Roman"/>
                <w:sz w:val="3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науках.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0F31" w:rsidRDefault="00B30F31" w:rsidP="003B58CA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30F31" w:rsidTr="00904FAA">
        <w:trPr>
          <w:trHeight w:val="28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30F31" w:rsidRDefault="00B30F31" w:rsidP="00825A3A">
            <w:pPr>
              <w:spacing w:line="0" w:lineRule="atLeast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30F31" w:rsidRDefault="00B30F31" w:rsidP="003B58CA">
            <w:pPr>
              <w:spacing w:line="276" w:lineRule="auto"/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0F31" w:rsidRDefault="00BC53A5" w:rsidP="00BE0FD2">
            <w:pPr>
              <w:tabs>
                <w:tab w:val="left" w:pos="615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B30F31" w:rsidRDefault="00B30F31" w:rsidP="003B58CA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30F31" w:rsidTr="00904FAA">
        <w:trPr>
          <w:trHeight w:val="15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30F31" w:rsidRDefault="00B30F31" w:rsidP="00825A3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0F31" w:rsidRDefault="00B30F31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B30F31" w:rsidTr="00904FAA">
        <w:trPr>
          <w:trHeight w:val="15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0F31" w:rsidRDefault="00B30F31" w:rsidP="00825A3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0F31" w:rsidRDefault="00B30F31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B30F31" w:rsidTr="00904FAA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0F31" w:rsidRDefault="00B30F31" w:rsidP="00825A3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0F31" w:rsidRDefault="00B30F31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30F31" w:rsidTr="00A8526A">
        <w:trPr>
          <w:trHeight w:val="31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0F31" w:rsidRDefault="00B30F31" w:rsidP="00825A3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F31" w:rsidRDefault="00B30F31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B30F31" w:rsidRDefault="00B30F3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3004C" w:rsidTr="00A8526A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004C" w:rsidRDefault="0083004C" w:rsidP="00825A3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004C" w:rsidRPr="00825A3A" w:rsidRDefault="0083004C" w:rsidP="00001B86">
            <w:pPr>
              <w:spacing w:line="276" w:lineRule="auto"/>
              <w:rPr>
                <w:rFonts w:ascii="Arial" w:hAnsi="Arial"/>
                <w:sz w:val="24"/>
                <w:szCs w:val="24"/>
                <w:lang w:eastAsia="en-US"/>
              </w:rPr>
            </w:pPr>
            <w:r w:rsidRPr="00825A3A">
              <w:rPr>
                <w:rFonts w:ascii="Arial" w:hAnsi="Arial"/>
                <w:b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3004C" w:rsidRPr="002C202D" w:rsidRDefault="0083004C" w:rsidP="003B58CA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  <w:r w:rsidRPr="002C202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left w:val="nil"/>
              <w:right w:val="single" w:sz="8" w:space="0" w:color="auto"/>
            </w:tcBorders>
            <w:vAlign w:val="bottom"/>
          </w:tcPr>
          <w:p w:rsidR="0083004C" w:rsidRDefault="0083004C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3004C" w:rsidTr="00A53675">
        <w:trPr>
          <w:trHeight w:val="63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004C" w:rsidRDefault="0083004C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004C" w:rsidRDefault="0083004C" w:rsidP="00001B8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Естественные, технические, точные и </w:t>
            </w:r>
            <w:r w:rsidRPr="00D960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социально-гуманитарные науки в профессиональной деятельности работников торговли.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004C" w:rsidRPr="00BE0FD2" w:rsidRDefault="0083004C" w:rsidP="003B58CA">
            <w:pPr>
              <w:spacing w:line="0" w:lineRule="atLeast"/>
              <w:jc w:val="center"/>
              <w:rPr>
                <w:rFonts w:ascii="Arial" w:eastAsiaTheme="minorHAnsi" w:hAnsi="Arial"/>
                <w:sz w:val="24"/>
                <w:szCs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3004C" w:rsidRDefault="0083004C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83004C" w:rsidTr="00A53675">
        <w:trPr>
          <w:trHeight w:val="36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3004C" w:rsidRDefault="0083004C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004C" w:rsidRPr="00293B3E" w:rsidRDefault="0083004C" w:rsidP="00001B8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B3E">
              <w:rPr>
                <w:rFonts w:ascii="Arial" w:hAnsi="Arial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293B3E">
              <w:rPr>
                <w:rFonts w:ascii="Arial" w:hAnsi="Arial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004C" w:rsidRPr="00293B3E" w:rsidRDefault="0083004C" w:rsidP="003B58CA">
            <w:pPr>
              <w:spacing w:line="0" w:lineRule="atLeast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293B3E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3004C" w:rsidRDefault="0083004C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83004C" w:rsidTr="00A53675">
        <w:trPr>
          <w:trHeight w:val="300"/>
        </w:trPr>
        <w:tc>
          <w:tcPr>
            <w:tcW w:w="26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3004C" w:rsidRDefault="0083004C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004C" w:rsidRPr="00001B86" w:rsidRDefault="0083004C" w:rsidP="00001B86">
            <w:pPr>
              <w:rPr>
                <w:rFonts w:ascii="Arial" w:hAnsi="Arial"/>
                <w:b/>
                <w:i/>
                <w:color w:val="FF0000"/>
                <w:sz w:val="24"/>
                <w:szCs w:val="24"/>
              </w:rPr>
            </w:pPr>
            <w:r w:rsidRPr="00001B86">
              <w:rPr>
                <w:rFonts w:ascii="Times New Roman" w:hAnsi="Times New Roman" w:cs="Times New Roman"/>
                <w:sz w:val="28"/>
                <w:szCs w:val="28"/>
              </w:rPr>
              <w:t>Методы социального прогнозирова</w:t>
            </w:r>
            <w:r w:rsidRPr="006F0719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004C" w:rsidRDefault="0083004C" w:rsidP="003B58CA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3004C" w:rsidRDefault="0083004C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3B58CA" w:rsidTr="002F7011">
        <w:trPr>
          <w:trHeight w:val="261"/>
        </w:trPr>
        <w:tc>
          <w:tcPr>
            <w:tcW w:w="1218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B58CA" w:rsidRPr="009A51A3" w:rsidRDefault="003B58CA" w:rsidP="003B58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9A51A3"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Раздел 2. Духовная культура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Pr="009A51A3" w:rsidRDefault="00934191" w:rsidP="003B58CA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9A51A3">
              <w:rPr>
                <w:rFonts w:ascii="Arial" w:eastAsia="Arial" w:hAnsi="Arial"/>
                <w:b/>
                <w:sz w:val="24"/>
                <w:lang w:eastAsia="en-US"/>
              </w:rPr>
              <w:t>12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Pr="009A51A3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3F3C69">
        <w:trPr>
          <w:trHeight w:val="4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75FCB" w:rsidTr="00B75FCB">
        <w:trPr>
          <w:trHeight w:val="268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75FCB" w:rsidRDefault="00B75FCB" w:rsidP="00B75FCB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  <w:p w:rsidR="00B75FCB" w:rsidRDefault="00B75FCB" w:rsidP="00B75FCB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  <w:p w:rsidR="00B75FCB" w:rsidRDefault="00B75FCB" w:rsidP="00B75FCB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B75FCB" w:rsidTr="00A53675">
        <w:trPr>
          <w:trHeight w:val="50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B75FCB" w:rsidTr="00A53675">
        <w:trPr>
          <w:trHeight w:val="261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FCB" w:rsidRDefault="00B75FCB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B94F19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</w:t>
            </w:r>
            <w:r>
              <w:rPr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B75FCB" w:rsidTr="00A53675">
        <w:trPr>
          <w:trHeight w:val="312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5FCB" w:rsidRDefault="00B75FCB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4059DE">
        <w:trPr>
          <w:trHeight w:val="322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BC53A5">
            <w:pPr>
              <w:tabs>
                <w:tab w:val="left" w:pos="60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4059DE" w:rsidRDefault="004059DE" w:rsidP="004059D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  <w:p w:rsidR="004059DE" w:rsidRDefault="004059DE" w:rsidP="004059D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4059DE" w:rsidRDefault="004059DE" w:rsidP="004059D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4059DE" w:rsidTr="00A53675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30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F3C69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F3C69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Pr="002C202D" w:rsidRDefault="003B58CA" w:rsidP="003B58CA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 w:rsidRPr="002C202D"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3F3C69">
        <w:trPr>
          <w:trHeight w:val="4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F3C69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04E53" w:rsidRDefault="003B58CA" w:rsidP="00B970A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Культура общения, труда, учебы, поведения в обществе. Этикет в профессиональной деятельности  специалистов в сфере </w:t>
            </w:r>
            <w:r w:rsidR="00B970A3" w:rsidRPr="00B970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торговли</w:t>
            </w:r>
            <w:r w:rsidR="00B970A3" w:rsidRPr="00B970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B75FCB" w:rsidTr="00B75FCB">
        <w:trPr>
          <w:trHeight w:val="27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75FCB" w:rsidRDefault="00B75FCB" w:rsidP="00B75FCB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  <w:p w:rsidR="00B75FCB" w:rsidRDefault="00B75FCB" w:rsidP="00B75FCB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 xml:space="preserve">Наука и образование </w:t>
            </w:r>
            <w:proofErr w:type="gramStart"/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в</w:t>
            </w:r>
            <w:proofErr w:type="gramEnd"/>
          </w:p>
          <w:p w:rsidR="00B75FCB" w:rsidRDefault="00B75FCB" w:rsidP="00B75FCB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современном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  <w:proofErr w:type="gramEnd"/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75FCB" w:rsidTr="00A53675">
        <w:trPr>
          <w:trHeight w:val="58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B75FCB" w:rsidTr="00A53675">
        <w:trPr>
          <w:trHeight w:val="261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FCB" w:rsidRDefault="00B75FCB" w:rsidP="003B58CA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B75FCB" w:rsidTr="00A53675">
        <w:trPr>
          <w:trHeight w:val="94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B75FCB" w:rsidTr="00A53675">
        <w:trPr>
          <w:trHeight w:val="158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FCB" w:rsidRDefault="00B75FCB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4C5BD6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B75FCB" w:rsidTr="00A53675">
        <w:trPr>
          <w:trHeight w:val="103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5FCB" w:rsidRDefault="00B75FCB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B75FCB" w:rsidTr="00A53675">
        <w:trPr>
          <w:trHeight w:val="312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5FCB" w:rsidRDefault="00B75FCB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F3C69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</w:tc>
      </w:tr>
      <w:tr w:rsidR="003B58CA" w:rsidTr="003F3C69">
        <w:trPr>
          <w:trHeight w:val="11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B58CA" w:rsidTr="003F3C69">
        <w:trPr>
          <w:trHeight w:val="199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3B58CA" w:rsidTr="003F3C69">
        <w:trPr>
          <w:trHeight w:val="11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B58CA" w:rsidTr="003F3C69">
        <w:trPr>
          <w:trHeight w:val="197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3B58CA" w:rsidTr="003F3C69">
        <w:trPr>
          <w:trHeight w:val="31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F3C69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245563" w:rsidTr="003F3C69">
        <w:trPr>
          <w:trHeight w:val="348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45563" w:rsidRDefault="00245563" w:rsidP="00001B86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45563" w:rsidRDefault="00245563" w:rsidP="003B58CA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45563" w:rsidTr="003F3C69">
        <w:trPr>
          <w:trHeight w:val="576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245563" w:rsidRDefault="00245563" w:rsidP="00001B8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товароведов-экспертов. Роль и значение непрерывности образования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245563" w:rsidTr="003F3C69">
        <w:trPr>
          <w:trHeight w:val="41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75FCB" w:rsidTr="00B75FCB">
        <w:trPr>
          <w:trHeight w:val="261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75FCB" w:rsidRDefault="00B75FCB" w:rsidP="00B75FCB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2.3.</w:t>
            </w:r>
          </w:p>
          <w:p w:rsidR="00B75FCB" w:rsidRDefault="00B75FCB" w:rsidP="00B75FCB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Религия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B75FCB" w:rsidTr="00B75FCB">
        <w:trPr>
          <w:trHeight w:val="41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75FCB" w:rsidRDefault="00B75FCB" w:rsidP="00B75FCB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5FCB" w:rsidRDefault="00B75FCB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75FCB" w:rsidTr="00B75FCB">
        <w:trPr>
          <w:trHeight w:val="110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75FCB" w:rsidRDefault="00B75FCB" w:rsidP="00B75FCB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75FCB" w:rsidRPr="00245563" w:rsidRDefault="00B75FCB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5FCB" w:rsidRDefault="00B75FCB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75FCB" w:rsidTr="00B75FCB">
        <w:trPr>
          <w:trHeight w:val="151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75FCB" w:rsidRDefault="00B75FCB" w:rsidP="00B75FCB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5FCB" w:rsidRDefault="00B75FCB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75FCB" w:rsidRDefault="00B75FCB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B75FCB" w:rsidTr="00B75FCB">
        <w:trPr>
          <w:trHeight w:val="161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5FCB" w:rsidRDefault="00B75FCB" w:rsidP="00B75FCB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5FCB" w:rsidRDefault="00B75FCB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5FCB" w:rsidRDefault="00B75FCB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B75FCB" w:rsidTr="00B75FCB">
        <w:trPr>
          <w:trHeight w:val="151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75FCB" w:rsidRDefault="00B75FCB" w:rsidP="00B75FCB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75FCB" w:rsidRDefault="00B75FCB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75FCB" w:rsidRDefault="00B75FCB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245563" w:rsidTr="00B75FCB">
        <w:trPr>
          <w:trHeight w:val="285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245563" w:rsidRDefault="00245563" w:rsidP="00B75FCB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563" w:rsidRDefault="00245563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333430" w:rsidTr="00333430">
        <w:trPr>
          <w:trHeight w:val="300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430" w:rsidRDefault="00333430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430" w:rsidRPr="00B75FCB" w:rsidRDefault="00333430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  <w:r w:rsidRPr="00B75FCB">
              <w:rPr>
                <w:rFonts w:ascii="Arial" w:hAnsi="Arial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B75FCB">
              <w:rPr>
                <w:rFonts w:ascii="Arial" w:hAnsi="Arial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3430" w:rsidRPr="00B75FCB" w:rsidRDefault="00333430" w:rsidP="00333430">
            <w:pPr>
              <w:spacing w:line="0" w:lineRule="atLeast"/>
              <w:ind w:left="555"/>
              <w:rPr>
                <w:rFonts w:ascii="Times New Roman" w:eastAsia="Times New Roman" w:hAnsi="Times New Roman"/>
                <w:sz w:val="5"/>
                <w:lang w:eastAsia="en-US"/>
              </w:rPr>
            </w:pPr>
            <w:r w:rsidRPr="00B75FCB">
              <w:rPr>
                <w:rFonts w:ascii="Arial" w:hAnsi="Arial"/>
                <w:b/>
                <w:i/>
                <w:sz w:val="24"/>
                <w:szCs w:val="24"/>
              </w:rPr>
              <w:t xml:space="preserve">4     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33430" w:rsidRDefault="00333430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245563" w:rsidTr="003F3C69">
        <w:trPr>
          <w:trHeight w:val="345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5563" w:rsidRPr="00B75FCB" w:rsidRDefault="00245563" w:rsidP="003B58CA">
            <w:pPr>
              <w:rPr>
                <w:rFonts w:ascii="Arial" w:hAnsi="Arial"/>
                <w:b/>
                <w:i/>
                <w:sz w:val="24"/>
                <w:szCs w:val="24"/>
              </w:rPr>
            </w:pPr>
            <w:r w:rsidRPr="00B75FCB">
              <w:rPr>
                <w:rFonts w:ascii="Times New Roman" w:hAnsi="Times New Roman" w:cs="Times New Roman"/>
                <w:sz w:val="28"/>
                <w:szCs w:val="28"/>
              </w:rPr>
              <w:t>Религиозные конфликты: причины, пути решения.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563" w:rsidRPr="00B75FCB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5563" w:rsidRDefault="00245563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0C468B" w:rsidTr="00B449D2">
        <w:trPr>
          <w:trHeight w:val="278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0C468B" w:rsidRDefault="000C468B" w:rsidP="003B58CA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0C468B" w:rsidRDefault="000C468B" w:rsidP="003B58CA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0C468B" w:rsidRDefault="000C468B" w:rsidP="003B58CA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Тема 2.4.</w:t>
            </w:r>
          </w:p>
          <w:p w:rsidR="000C468B" w:rsidRDefault="000C468B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C468B" w:rsidRDefault="000C468B" w:rsidP="003B58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C468B" w:rsidRDefault="000C468B" w:rsidP="003B58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C468B" w:rsidRDefault="000C468B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0C468B" w:rsidRDefault="000C468B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0C468B" w:rsidRPr="00934191" w:rsidRDefault="000C468B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 w:rsidRPr="00934191"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C468B" w:rsidRDefault="000C468B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A53675">
        <w:trPr>
          <w:trHeight w:val="315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3675" w:rsidRPr="00B30F31" w:rsidRDefault="00A53675" w:rsidP="00245563">
            <w:pPr>
              <w:spacing w:line="276" w:lineRule="auto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</w:t>
            </w:r>
            <w:r w:rsidRPr="00B30F31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Pr="003F3C69" w:rsidRDefault="00A53675" w:rsidP="003B58CA">
            <w:pPr>
              <w:spacing w:line="273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3F3C69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  <w:p w:rsidR="00A53675" w:rsidRDefault="00A53675" w:rsidP="003B58CA">
            <w:pPr>
              <w:spacing w:line="273" w:lineRule="exac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left w:val="nil"/>
              <w:right w:val="single" w:sz="8" w:space="0" w:color="auto"/>
            </w:tcBorders>
          </w:tcPr>
          <w:p w:rsidR="00A53675" w:rsidRDefault="00A53675" w:rsidP="00A5367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A53675" w:rsidRDefault="00A53675" w:rsidP="00A53675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A53675" w:rsidTr="00A53675">
        <w:trPr>
          <w:trHeight w:val="276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3675" w:rsidRDefault="00A53675" w:rsidP="003B58C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Искусство, его основные функции. Особенности искусства как формы </w:t>
            </w:r>
          </w:p>
          <w:p w:rsidR="00A53675" w:rsidRDefault="00A53675" w:rsidP="003B58C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духовной культуры. Достижения современного российского искусства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53675" w:rsidRDefault="00A53675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9341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53675" w:rsidTr="00A53675">
        <w:trPr>
          <w:trHeight w:val="5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53675" w:rsidRDefault="00A53675" w:rsidP="003B58C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9341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A53675" w:rsidTr="00A53675">
        <w:trPr>
          <w:trHeight w:val="26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53675" w:rsidRDefault="00A53675" w:rsidP="003B58C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93419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53675" w:rsidTr="00A53675">
        <w:trPr>
          <w:trHeight w:val="156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A53675" w:rsidRDefault="00A53675" w:rsidP="0093419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86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B58CA">
        <w:trPr>
          <w:trHeight w:val="296"/>
        </w:trPr>
        <w:tc>
          <w:tcPr>
            <w:tcW w:w="121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58CA" w:rsidRPr="009A51A3" w:rsidRDefault="003B58CA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 w:rsidRPr="009A51A3"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B58CA" w:rsidRPr="009A51A3" w:rsidRDefault="00C7511C" w:rsidP="003B58CA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9A51A3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Pr="009A51A3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A53675">
        <w:trPr>
          <w:trHeight w:val="26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53675" w:rsidRDefault="00A53675" w:rsidP="00A5367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A53675" w:rsidRDefault="00A53675" w:rsidP="00A5367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07</w:t>
            </w:r>
          </w:p>
        </w:tc>
      </w:tr>
      <w:tr w:rsidR="00A53675" w:rsidTr="00A53675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A53675" w:rsidRDefault="00A53675" w:rsidP="00427037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8526A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8526A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4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53675" w:rsidTr="00A53675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53675" w:rsidTr="00A53675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3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53675" w:rsidRDefault="00A53675" w:rsidP="00FB5F8E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разделения труда и специализации в </w:t>
            </w:r>
            <w:r w:rsidRPr="00B970A3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сфере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торговли</w:t>
            </w:r>
            <w:r w:rsidRPr="00B970A3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53675" w:rsidTr="00C650BC">
        <w:trPr>
          <w:trHeight w:val="13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53675" w:rsidRPr="00B02749" w:rsidRDefault="00A53675" w:rsidP="00C650BC">
            <w:pPr>
              <w:rPr>
                <w:rFonts w:ascii="Arial" w:eastAsia="Arial" w:hAnsi="Arial"/>
                <w:i/>
                <w:w w:val="92"/>
                <w:sz w:val="24"/>
                <w:szCs w:val="24"/>
                <w:lang w:eastAsia="en-US"/>
              </w:rPr>
            </w:pPr>
            <w:r w:rsidRPr="00B02749">
              <w:rPr>
                <w:rFonts w:ascii="Arial" w:hAnsi="Arial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B02749">
              <w:rPr>
                <w:rFonts w:ascii="Arial" w:hAnsi="Arial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Pr="00B02749" w:rsidRDefault="00A53675" w:rsidP="00C4656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B02749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333430">
        <w:trPr>
          <w:trHeight w:val="8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3675" w:rsidRPr="00B02749" w:rsidRDefault="00A53675" w:rsidP="003B58CA">
            <w:pPr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Pr="00B02749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FB5F8E">
        <w:trPr>
          <w:trHeight w:val="225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53675" w:rsidRDefault="00A53675" w:rsidP="003B58CA">
            <w:pPr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Экономический рост и пути его достижения. Факторы долгосрочного экономического роста.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FB5F8E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FB5F8E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0" w:lineRule="exac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01</w:t>
            </w:r>
          </w:p>
        </w:tc>
      </w:tr>
      <w:tr w:rsidR="003B58CA" w:rsidTr="003B58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0C468B" w:rsidRDefault="000C468B" w:rsidP="003B58CA">
      <w:pPr>
        <w:spacing w:line="20" w:lineRule="exact"/>
        <w:rPr>
          <w:rFonts w:ascii="Times New Roman" w:eastAsia="Times New Roman" w:hAnsi="Times New Roman"/>
        </w:rPr>
      </w:pPr>
    </w:p>
    <w:p w:rsidR="000C468B" w:rsidRDefault="000C468B" w:rsidP="003B58CA">
      <w:pPr>
        <w:spacing w:line="20" w:lineRule="exact"/>
        <w:rPr>
          <w:rFonts w:ascii="Times New Roman" w:eastAsia="Times New Roman" w:hAnsi="Times New Roman"/>
        </w:rPr>
      </w:pPr>
    </w:p>
    <w:p w:rsidR="003B58CA" w:rsidRDefault="003B58CA" w:rsidP="003B58CA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E366B9B" wp14:editId="08CB02F6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" strokeweight=".72pt"/>
            </w:pict>
          </mc:Fallback>
        </mc:AlternateContent>
      </w:r>
    </w:p>
    <w:p w:rsidR="003B58CA" w:rsidRDefault="003B58CA" w:rsidP="003B58CA">
      <w:pPr>
        <w:rPr>
          <w:sz w:val="22"/>
        </w:rPr>
        <w:sectPr w:rsidR="003B58CA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4"/>
        <w:gridCol w:w="2126"/>
        <w:gridCol w:w="3420"/>
        <w:gridCol w:w="900"/>
        <w:gridCol w:w="1140"/>
        <w:gridCol w:w="1880"/>
        <w:gridCol w:w="20"/>
        <w:gridCol w:w="1280"/>
        <w:gridCol w:w="1960"/>
      </w:tblGrid>
      <w:tr w:rsidR="00930FB6" w:rsidTr="00A53675">
        <w:trPr>
          <w:trHeight w:val="281"/>
        </w:trPr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930FB6" w:rsidRDefault="00930FB6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 xml:space="preserve">Рыночные отношения </w:t>
            </w:r>
            <w:proofErr w:type="gramStart"/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t>в</w:t>
            </w:r>
            <w:proofErr w:type="gramEnd"/>
          </w:p>
          <w:p w:rsidR="00930FB6" w:rsidRDefault="00930FB6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  <w:p w:rsidR="00930FB6" w:rsidRDefault="00930FB6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500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30FB6" w:rsidRDefault="00930FB6" w:rsidP="003B58C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930FB6" w:rsidRDefault="00930FB6" w:rsidP="003B58CA">
            <w:pPr>
              <w:ind w:left="155" w:right="131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30FB6" w:rsidRDefault="00930FB6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930FB6" w:rsidRDefault="00930FB6" w:rsidP="00A53675">
            <w:pPr>
              <w:spacing w:line="0" w:lineRule="atLeast"/>
              <w:jc w:val="center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03</w:t>
            </w:r>
          </w:p>
          <w:p w:rsidR="00930FB6" w:rsidRDefault="00930FB6" w:rsidP="003B58CA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09</w:t>
            </w:r>
          </w:p>
        </w:tc>
      </w:tr>
      <w:tr w:rsidR="00930FB6" w:rsidTr="00A53675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930FB6" w:rsidRDefault="00930FB6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0FB6" w:rsidRDefault="00930FB6" w:rsidP="003B58CA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30FB6" w:rsidRDefault="00930FB6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30FB6" w:rsidRDefault="00930FB6" w:rsidP="003B58CA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</w:tc>
      </w:tr>
      <w:tr w:rsidR="00930FB6" w:rsidTr="00A53675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30FB6" w:rsidRDefault="00930FB6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0FB6" w:rsidRDefault="00930FB6" w:rsidP="003B58CA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30FB6" w:rsidRDefault="00930FB6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30FB6" w:rsidRDefault="00930FB6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405DA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405DA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405DA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B58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B58C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3B58CA" w:rsidRDefault="003B58CA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3B58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B58CA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3B58CA" w:rsidRDefault="003B58CA" w:rsidP="003B58CA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405DA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405DA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405DA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B58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059DE" w:rsidTr="004059DE">
        <w:trPr>
          <w:trHeight w:val="28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</w:tc>
        <w:tc>
          <w:tcPr>
            <w:tcW w:w="5560" w:type="dxa"/>
            <w:gridSpan w:val="3"/>
            <w:vAlign w:val="bottom"/>
            <w:hideMark/>
          </w:tcPr>
          <w:p w:rsidR="004059DE" w:rsidRDefault="004059DE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059DE" w:rsidRDefault="004059DE" w:rsidP="004059D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4059DE" w:rsidRDefault="004059DE" w:rsidP="004059D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4059DE" w:rsidRDefault="004059DE" w:rsidP="004059D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4059DE" w:rsidTr="00A53675">
        <w:trPr>
          <w:trHeight w:val="6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4059DE" w:rsidTr="00A53675">
        <w:trPr>
          <w:trHeight w:val="25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059DE" w:rsidTr="00A5367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4059DE" w:rsidRDefault="004059DE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4059DE" w:rsidRDefault="004059DE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059DE" w:rsidTr="00A5367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</w:t>
            </w:r>
            <w:r w:rsidRPr="00022C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торговли.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4059DE" w:rsidRDefault="004059DE" w:rsidP="00022C6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Стратегия поведения при поиске работы. Возможности профессиональной переподготовки в сфере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eastAsia="en-US"/>
              </w:rPr>
              <w:t xml:space="preserve"> </w:t>
            </w:r>
            <w:r w:rsidRPr="00022C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торговли.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059DE" w:rsidTr="00A53675">
        <w:trPr>
          <w:trHeight w:val="13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B58CA">
        <w:trPr>
          <w:trHeight w:val="8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059DE" w:rsidTr="004059DE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</w:tc>
        <w:tc>
          <w:tcPr>
            <w:tcW w:w="5560" w:type="dxa"/>
            <w:gridSpan w:val="3"/>
            <w:vAlign w:val="bottom"/>
            <w:hideMark/>
          </w:tcPr>
          <w:p w:rsidR="004059DE" w:rsidRDefault="004059DE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059DE" w:rsidRDefault="004059DE" w:rsidP="004059DE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4059DE" w:rsidRDefault="004059DE" w:rsidP="004059DE">
            <w:pPr>
              <w:spacing w:line="272" w:lineRule="exac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4059DE" w:rsidTr="00A53675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Предприятие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272" w:lineRule="exac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059DE" w:rsidTr="00A53675">
        <w:trPr>
          <w:trHeight w:val="27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3"/>
            <w:vAlign w:val="bottom"/>
            <w:hideMark/>
          </w:tcPr>
          <w:p w:rsidR="004059DE" w:rsidRDefault="004059DE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5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23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059DE" w:rsidRDefault="004059DE" w:rsidP="00FB5F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4059DE" w:rsidRDefault="004059DE" w:rsidP="00FB5F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Федерации. Государственная политика импорт замещения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33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059DE" w:rsidTr="00A53675">
        <w:trPr>
          <w:trHeight w:val="55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059DE" w:rsidTr="00A53675">
        <w:trPr>
          <w:trHeight w:val="25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059DE" w:rsidRDefault="004059DE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059DE" w:rsidRDefault="004059DE" w:rsidP="003B58CA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9DE" w:rsidRDefault="004059DE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650BC" w:rsidTr="00A8526A">
        <w:trPr>
          <w:trHeight w:val="345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650BC" w:rsidRDefault="00C650BC" w:rsidP="003B58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50BC" w:rsidRPr="00556AC2" w:rsidRDefault="00C650BC" w:rsidP="003B58CA">
            <w:pPr>
              <w:spacing w:line="276" w:lineRule="auto"/>
              <w:ind w:left="100"/>
              <w:rPr>
                <w:rFonts w:ascii="Arial" w:hAnsi="Arial"/>
                <w:i/>
                <w:sz w:val="24"/>
                <w:szCs w:val="24"/>
                <w:lang w:eastAsia="en-US"/>
              </w:rPr>
            </w:pPr>
            <w:r w:rsidRPr="00556AC2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650BC" w:rsidRDefault="00C650BC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C650BC" w:rsidRDefault="00C650BC" w:rsidP="003B58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650BC" w:rsidTr="00A8526A">
        <w:trPr>
          <w:trHeight w:val="375"/>
        </w:trPr>
        <w:tc>
          <w:tcPr>
            <w:tcW w:w="26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650BC" w:rsidRDefault="00C650BC" w:rsidP="003B58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650BC" w:rsidRPr="00A14EB9" w:rsidRDefault="00C650BC" w:rsidP="00C650BC">
            <w:pPr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в сфере </w:t>
            </w:r>
            <w:r w:rsidRPr="00022C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C650BC" w:rsidRDefault="00C650BC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650BC" w:rsidRDefault="00C650BC" w:rsidP="003B58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650BC" w:rsidTr="00A8526A">
        <w:trPr>
          <w:trHeight w:val="80"/>
        </w:trPr>
        <w:tc>
          <w:tcPr>
            <w:tcW w:w="26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650BC" w:rsidRDefault="00C650BC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C650BC" w:rsidRDefault="00C650BC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50BC" w:rsidRDefault="00C650BC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50BC" w:rsidRDefault="00C650BC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50BC" w:rsidRDefault="00C650BC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50BC" w:rsidRDefault="00C650BC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</w:tc>
        <w:tc>
          <w:tcPr>
            <w:tcW w:w="6460" w:type="dxa"/>
            <w:gridSpan w:val="4"/>
            <w:vAlign w:val="bottom"/>
            <w:hideMark/>
          </w:tcPr>
          <w:p w:rsidR="00A53675" w:rsidRDefault="00A53675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53675" w:rsidRDefault="00A53675" w:rsidP="00A5367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A53675" w:rsidRDefault="00A53675" w:rsidP="00A5367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A53675" w:rsidTr="00A53675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</w:tc>
        <w:tc>
          <w:tcPr>
            <w:tcW w:w="9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53675" w:rsidRDefault="00A53675" w:rsidP="00E54666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A53675" w:rsidRDefault="00A53675" w:rsidP="00E54666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Pr="00E17EED" w:rsidRDefault="00A53675" w:rsidP="00C7511C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US"/>
              </w:rPr>
              <w:t xml:space="preserve">  </w:t>
            </w:r>
            <w:r w:rsidRPr="00E17EED"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4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A53675">
        <w:trPr>
          <w:trHeight w:val="726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B449D2">
        <w:trPr>
          <w:trHeight w:val="34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3675" w:rsidRPr="00B02749" w:rsidRDefault="00A53675" w:rsidP="00405DA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2749">
              <w:rPr>
                <w:rFonts w:ascii="Arial" w:hAnsi="Arial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B02749">
              <w:rPr>
                <w:rFonts w:ascii="Arial" w:hAnsi="Arial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Pr="00B02749" w:rsidRDefault="00A53675" w:rsidP="006F071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B02749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B449D2">
        <w:trPr>
          <w:trHeight w:val="23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53675" w:rsidRPr="00B02749" w:rsidRDefault="00A53675" w:rsidP="00405DAA">
            <w:pPr>
              <w:ind w:left="155"/>
              <w:rPr>
                <w:rFonts w:ascii="Arial" w:hAnsi="Arial"/>
                <w:b/>
                <w:i/>
                <w:sz w:val="24"/>
                <w:szCs w:val="24"/>
              </w:rPr>
            </w:pPr>
            <w:proofErr w:type="spellStart"/>
            <w:r w:rsidRPr="00B027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 w:rsidRPr="00B027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Pr="007D6EA0" w:rsidRDefault="00A53675" w:rsidP="007D6EA0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D6EA0" w:rsidTr="00735881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30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A53675" w:rsidRDefault="00A53675" w:rsidP="003B58CA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60" w:type="dxa"/>
            <w:gridSpan w:val="4"/>
            <w:vAlign w:val="bottom"/>
            <w:hideMark/>
          </w:tcPr>
          <w:p w:rsidR="00A53675" w:rsidRDefault="00A53675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Pr="007D6EA0" w:rsidRDefault="00A53675" w:rsidP="003B58CA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 w:rsidRPr="007D6EA0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53675" w:rsidRDefault="00A53675" w:rsidP="00A5367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A53675" w:rsidRDefault="00A53675" w:rsidP="00A5367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A53675" w:rsidTr="00A53675">
        <w:trPr>
          <w:trHeight w:val="10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A53675" w:rsidTr="00A53675">
        <w:trPr>
          <w:trHeight w:val="14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53675" w:rsidRPr="00556AC2" w:rsidRDefault="00A53675" w:rsidP="00556AC2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Международная экономика. Международное разделение труда. Формы международных экономических отношений. Экспорт и импорт товаров и услуг. Экспортная квота. Валютный курс.  Выгоды  и убытки  от  участия  в  международной торговле.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A53675" w:rsidTr="00A53675">
        <w:trPr>
          <w:trHeight w:val="11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A53675" w:rsidTr="00A53675">
        <w:trPr>
          <w:trHeight w:val="197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A53675" w:rsidTr="00A53675">
        <w:trPr>
          <w:trHeight w:val="22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53675" w:rsidTr="00A53675">
        <w:trPr>
          <w:trHeight w:val="4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13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4"/>
            <w:vMerge w:val="restart"/>
            <w:vAlign w:val="bottom"/>
            <w:hideMark/>
          </w:tcPr>
          <w:p w:rsidR="00A53675" w:rsidRDefault="00A53675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8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4"/>
            <w:vMerge/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9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29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53675" w:rsidRDefault="00A53675" w:rsidP="00405DA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Направления импорт замещения в условиях современной экономической  ситуации в сфере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eastAsia="en-US"/>
              </w:rPr>
              <w:t xml:space="preserve"> </w:t>
            </w:r>
            <w:r w:rsidRPr="00022C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торговли потребительскими товарами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3675" w:rsidRDefault="00A53675" w:rsidP="003B58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A53675">
        <w:trPr>
          <w:trHeight w:val="240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75" w:rsidRPr="00B02749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B02749">
              <w:rPr>
                <w:rFonts w:ascii="Arial" w:hAnsi="Arial"/>
                <w:b/>
                <w:i/>
                <w:sz w:val="24"/>
                <w:szCs w:val="24"/>
              </w:rPr>
              <w:t xml:space="preserve"> Внеаудиторная (самостоятельная) учебная работа  </w:t>
            </w:r>
            <w:proofErr w:type="gramStart"/>
            <w:r w:rsidRPr="00B02749">
              <w:rPr>
                <w:rFonts w:ascii="Arial" w:hAnsi="Arial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75" w:rsidRPr="00B02749" w:rsidRDefault="00A53675" w:rsidP="00A02E0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B02749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Pr="00B02749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B449D2">
        <w:trPr>
          <w:trHeight w:val="345"/>
        </w:trPr>
        <w:tc>
          <w:tcPr>
            <w:tcW w:w="26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3675" w:rsidRPr="00B02749" w:rsidRDefault="00A53675" w:rsidP="003B58CA">
            <w:pPr>
              <w:spacing w:line="0" w:lineRule="atLeast"/>
              <w:rPr>
                <w:rFonts w:ascii="Arial" w:hAnsi="Arial"/>
                <w:b/>
                <w:i/>
                <w:sz w:val="24"/>
                <w:szCs w:val="24"/>
              </w:rPr>
            </w:pPr>
            <w:r w:rsidRPr="00B027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Государственное регулирование внешней торговли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3675" w:rsidRPr="00C4656B" w:rsidRDefault="00A53675" w:rsidP="00C4656B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B58C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B58CA">
        <w:trPr>
          <w:trHeight w:val="261"/>
        </w:trPr>
        <w:tc>
          <w:tcPr>
            <w:tcW w:w="48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3B58CA" w:rsidRPr="009A51A3" w:rsidRDefault="003B58CA" w:rsidP="003B58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9A51A3"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20" w:type="dxa"/>
            <w:gridSpan w:val="2"/>
            <w:vAlign w:val="bottom"/>
          </w:tcPr>
          <w:p w:rsidR="003B58CA" w:rsidRPr="009A51A3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3B58CA" w:rsidRPr="009A51A3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Pr="009A51A3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Pr="009A51A3" w:rsidRDefault="00E17EED" w:rsidP="00E17EED">
            <w:pPr>
              <w:tabs>
                <w:tab w:val="left" w:pos="570"/>
                <w:tab w:val="left" w:pos="840"/>
              </w:tabs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9A51A3">
              <w:rPr>
                <w:rFonts w:ascii="Arial" w:eastAsia="Arial" w:hAnsi="Arial"/>
                <w:b/>
                <w:sz w:val="24"/>
                <w:lang w:eastAsia="en-US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Pr="009A51A3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05DAA" w:rsidTr="00B30F31">
        <w:trPr>
          <w:trHeight w:val="4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5DAA" w:rsidRDefault="00405DA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5DAA" w:rsidRDefault="00405DA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05DAA" w:rsidRDefault="00405DA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DAA" w:rsidRDefault="00405DA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05DAA" w:rsidRDefault="00405DA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05DAA" w:rsidRDefault="00405DA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334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53675" w:rsidRPr="003C3445" w:rsidRDefault="00A53675" w:rsidP="007D6EA0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3C3445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Тема 4.1.</w:t>
            </w:r>
          </w:p>
          <w:p w:rsidR="00A53675" w:rsidRPr="003C3445" w:rsidRDefault="00A53675" w:rsidP="007D6EA0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3C3445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  структура</w:t>
            </w:r>
          </w:p>
          <w:p w:rsidR="00A53675" w:rsidRPr="003C3445" w:rsidRDefault="00A53675" w:rsidP="007D6EA0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3C3445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:rsidR="00A53675" w:rsidRDefault="00A53675" w:rsidP="007D6EA0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3C3445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446" w:type="dxa"/>
            <w:gridSpan w:val="3"/>
            <w:vAlign w:val="bottom"/>
          </w:tcPr>
          <w:p w:rsidR="00A53675" w:rsidRDefault="00A53675" w:rsidP="00FB5F8E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53675" w:rsidRDefault="00A53675" w:rsidP="00A5367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A53675" w:rsidRDefault="00A53675" w:rsidP="00A5367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A53675" w:rsidTr="00A53675">
        <w:trPr>
          <w:trHeight w:val="58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8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7D6EA0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53675" w:rsidTr="00A53675">
        <w:trPr>
          <w:trHeight w:val="258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86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53675" w:rsidRDefault="00A53675" w:rsidP="00FB5F8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7D6EA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86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A53675" w:rsidRDefault="00A53675" w:rsidP="007D6EA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56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86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58"/>
        </w:trPr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486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53675" w:rsidRDefault="00A53675" w:rsidP="00E17EED">
            <w:pPr>
              <w:tabs>
                <w:tab w:val="left" w:pos="72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13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 xml:space="preserve">   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54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6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58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86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53675" w:rsidTr="00A53675">
        <w:trPr>
          <w:trHeight w:val="124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6" w:type="dxa"/>
            <w:gridSpan w:val="6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B449D2">
        <w:trPr>
          <w:trHeight w:val="41"/>
        </w:trPr>
        <w:tc>
          <w:tcPr>
            <w:tcW w:w="269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46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D6EA0" w:rsidTr="00B449D2">
        <w:trPr>
          <w:trHeight w:val="275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446" w:type="dxa"/>
            <w:gridSpan w:val="3"/>
            <w:tcBorders>
              <w:top w:val="single" w:sz="4" w:space="0" w:color="auto"/>
            </w:tcBorders>
            <w:vAlign w:val="bottom"/>
            <w:hideMark/>
          </w:tcPr>
          <w:p w:rsidR="007D6EA0" w:rsidRDefault="007D6EA0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D6EA0" w:rsidRDefault="007D6EA0" w:rsidP="003B58CA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7D6EA0" w:rsidTr="00B30F31">
        <w:trPr>
          <w:trHeight w:val="55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7D6EA0" w:rsidRDefault="007D6EA0" w:rsidP="003B58CA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</w:tbl>
    <w:p w:rsidR="003B58CA" w:rsidRDefault="003B58CA" w:rsidP="003B58CA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5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1"/>
        <w:gridCol w:w="1720"/>
        <w:gridCol w:w="1080"/>
        <w:gridCol w:w="440"/>
        <w:gridCol w:w="1480"/>
        <w:gridCol w:w="960"/>
        <w:gridCol w:w="1340"/>
        <w:gridCol w:w="1320"/>
        <w:gridCol w:w="1016"/>
        <w:gridCol w:w="1276"/>
        <w:gridCol w:w="1984"/>
      </w:tblGrid>
      <w:tr w:rsidR="002F7011" w:rsidTr="009D2A17">
        <w:trPr>
          <w:trHeight w:val="615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2F7011" w:rsidRDefault="002F701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F7011" w:rsidRPr="003C3445" w:rsidRDefault="002F7011" w:rsidP="003B58CA">
            <w:pPr>
              <w:spacing w:line="0" w:lineRule="atLeast"/>
              <w:ind w:left="100"/>
              <w:rPr>
                <w:rFonts w:ascii="Arial" w:eastAsia="Arial" w:hAnsi="Arial"/>
                <w:i/>
                <w:w w:val="88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F7011" w:rsidRDefault="002F701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F7011" w:rsidRDefault="002F701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F7011" w:rsidTr="009D2A17">
        <w:trPr>
          <w:trHeight w:val="290"/>
        </w:trPr>
        <w:tc>
          <w:tcPr>
            <w:tcW w:w="26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7011" w:rsidRDefault="002F701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F7011" w:rsidRPr="00B85CBC" w:rsidRDefault="002F7011" w:rsidP="003B58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 w:rsidRPr="00B85CBC">
              <w:rPr>
                <w:rFonts w:ascii="Arial" w:hAnsi="Arial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B85CBC">
              <w:rPr>
                <w:rFonts w:ascii="Arial" w:hAnsi="Arial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F7011" w:rsidRPr="00B85CBC" w:rsidRDefault="00A02E0C" w:rsidP="00A02E0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B85CBC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2F7011" w:rsidRDefault="002F701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2F7011" w:rsidTr="009D2A17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F7011" w:rsidRDefault="002F701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7161" w:type="dxa"/>
            <w:gridSpan w:val="7"/>
            <w:tcBorders>
              <w:top w:val="single" w:sz="4" w:space="0" w:color="auto"/>
            </w:tcBorders>
            <w:vAlign w:val="bottom"/>
            <w:hideMark/>
          </w:tcPr>
          <w:p w:rsidR="002F7011" w:rsidRPr="007E5163" w:rsidRDefault="002F7011" w:rsidP="003B58C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 </w:t>
            </w:r>
            <w:r w:rsidR="007E5163" w:rsidRPr="007E5163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структура </w:t>
            </w:r>
            <w:r w:rsidR="007E5163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российского общества: основные </w:t>
            </w:r>
            <w:r w:rsidR="007E5163" w:rsidRPr="007E5163">
              <w:rPr>
                <w:rFonts w:ascii="Times New Roman" w:hAnsi="Times New Roman" w:cs="Times New Roman"/>
                <w:sz w:val="28"/>
                <w:szCs w:val="28"/>
              </w:rPr>
              <w:t>тенденции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2F7011" w:rsidRDefault="002F7011" w:rsidP="003B58C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F7011" w:rsidRDefault="002F7011" w:rsidP="003B58CA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F7011" w:rsidRDefault="002F701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F7011" w:rsidRDefault="002F701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9D2A17">
        <w:trPr>
          <w:trHeight w:val="4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86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1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53675" w:rsidRDefault="00A53675" w:rsidP="00B85CBC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  <w:p w:rsidR="00A53675" w:rsidRDefault="00A53675" w:rsidP="00B85CBC">
            <w:pPr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 xml:space="preserve">Семья в </w:t>
            </w:r>
            <w:proofErr w:type="gramStart"/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современном</w:t>
            </w:r>
            <w:proofErr w:type="gramEnd"/>
          </w:p>
          <w:p w:rsidR="00A53675" w:rsidRDefault="00A53675" w:rsidP="00B85CBC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  <w:proofErr w:type="gramEnd"/>
          </w:p>
        </w:tc>
        <w:tc>
          <w:tcPr>
            <w:tcW w:w="4861" w:type="dxa"/>
            <w:gridSpan w:val="5"/>
            <w:vAlign w:val="bottom"/>
            <w:hideMark/>
          </w:tcPr>
          <w:p w:rsidR="00A53675" w:rsidRDefault="00A53675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53675" w:rsidRDefault="00A53675" w:rsidP="00A5367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A53675" w:rsidRDefault="00A53675" w:rsidP="00A5367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A53675" w:rsidTr="00A53675">
        <w:trPr>
          <w:trHeight w:val="4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53675" w:rsidRDefault="00A53675" w:rsidP="00405DAA">
            <w:pPr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486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4861" w:type="dxa"/>
            <w:gridSpan w:val="5"/>
            <w:vAlign w:val="bottom"/>
            <w:hideMark/>
          </w:tcPr>
          <w:p w:rsidR="00A53675" w:rsidRDefault="00A53675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4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95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7B0CFB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68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44"/>
        </w:trPr>
        <w:tc>
          <w:tcPr>
            <w:tcW w:w="26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68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9D2A17">
        <w:trPr>
          <w:trHeight w:val="4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86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1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53675" w:rsidRDefault="00A53675" w:rsidP="00B85CBC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  <w:p w:rsidR="00A53675" w:rsidRDefault="00A53675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  <w:p w:rsidR="00A53675" w:rsidRDefault="00A53675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4861" w:type="dxa"/>
            <w:gridSpan w:val="5"/>
            <w:vAlign w:val="bottom"/>
            <w:hideMark/>
          </w:tcPr>
          <w:p w:rsidR="00A53675" w:rsidRDefault="00A53675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53675" w:rsidRDefault="00A53675" w:rsidP="00A5367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A53675" w:rsidRDefault="00A53675" w:rsidP="00A5367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A53675" w:rsidTr="00A53675">
        <w:trPr>
          <w:trHeight w:val="4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405DA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A53675" w:rsidRDefault="00A53675" w:rsidP="00405DAA">
            <w:pPr>
              <w:ind w:left="155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Нации  и  межнациональные отношения. Этносоциальные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5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6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Pr="00E17EED" w:rsidRDefault="00A53675" w:rsidP="00E17EED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E17EED"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51"/>
        </w:trPr>
        <w:tc>
          <w:tcPr>
            <w:tcW w:w="26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161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9D2A17">
        <w:trPr>
          <w:trHeight w:val="4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3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53675" w:rsidRDefault="00A53675" w:rsidP="00B85CBC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A53675" w:rsidRDefault="00A53675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A53675" w:rsidRDefault="00A53675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A53675" w:rsidRDefault="00A53675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A53675" w:rsidRDefault="00A53675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A53675" w:rsidRDefault="00A53675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861" w:type="dxa"/>
            <w:gridSpan w:val="5"/>
            <w:vAlign w:val="bottom"/>
            <w:hideMark/>
          </w:tcPr>
          <w:p w:rsidR="00A53675" w:rsidRDefault="00A53675" w:rsidP="003B58CA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53675" w:rsidRDefault="00A53675" w:rsidP="00A5367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A53675" w:rsidRDefault="00A53675" w:rsidP="00A5367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A53675" w:rsidTr="00A53675">
        <w:trPr>
          <w:trHeight w:val="4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86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861" w:type="dxa"/>
            <w:gridSpan w:val="5"/>
            <w:vAlign w:val="bottom"/>
            <w:hideMark/>
          </w:tcPr>
          <w:p w:rsidR="00A53675" w:rsidRDefault="00A53675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53675" w:rsidTr="00A53675">
        <w:trPr>
          <w:trHeight w:val="4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26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53675" w:rsidRDefault="00A53675" w:rsidP="007B0CFB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A53675" w:rsidRDefault="00A53675" w:rsidP="00DB135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Социальный конфликт. Виды социальных конфликтов, их причины. Способы разрешения социальных  конфликтов.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312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3675" w:rsidRDefault="00A53675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53675" w:rsidTr="00A53675">
        <w:trPr>
          <w:trHeight w:val="263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821" w:type="dxa"/>
            <w:gridSpan w:val="6"/>
            <w:tcBorders>
              <w:top w:val="single" w:sz="4" w:space="0" w:color="auto"/>
            </w:tcBorders>
            <w:vAlign w:val="bottom"/>
            <w:hideMark/>
          </w:tcPr>
          <w:p w:rsidR="00A53675" w:rsidRDefault="00A53675" w:rsidP="003B58CA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53675" w:rsidRDefault="00A53675" w:rsidP="003B58CA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53675" w:rsidTr="00A53675">
        <w:trPr>
          <w:trHeight w:val="41"/>
        </w:trPr>
        <w:tc>
          <w:tcPr>
            <w:tcW w:w="269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53675" w:rsidTr="00A53675">
        <w:trPr>
          <w:trHeight w:val="66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53675" w:rsidRDefault="00A53675" w:rsidP="009D2A17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9D2A17">
        <w:trPr>
          <w:trHeight w:val="390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3675" w:rsidRPr="00B85CBC" w:rsidRDefault="00A53675" w:rsidP="00FB5F8E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 w:rsidRPr="00B85CBC">
              <w:rPr>
                <w:rFonts w:ascii="Arial" w:hAnsi="Arial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B85CBC">
              <w:rPr>
                <w:rFonts w:ascii="Arial" w:hAnsi="Arial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Pr="00B85CBC" w:rsidRDefault="00A53675" w:rsidP="00A02E0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85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53675" w:rsidTr="009D2A17">
        <w:trPr>
          <w:trHeight w:val="720"/>
        </w:trPr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3675" w:rsidRDefault="00A53675" w:rsidP="00B85CBC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 профессиональной  деятельности  социолога, социального психолога</w:t>
            </w:r>
          </w:p>
          <w:p w:rsidR="00A53675" w:rsidRPr="007E5163" w:rsidRDefault="00A53675" w:rsidP="00B04C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53675" w:rsidRDefault="00A5367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B85CBC">
        <w:trPr>
          <w:trHeight w:val="261"/>
        </w:trPr>
        <w:tc>
          <w:tcPr>
            <w:tcW w:w="455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B1350" w:rsidRPr="009A51A3" w:rsidRDefault="00DB1350" w:rsidP="00B85CBC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3B58CA" w:rsidRPr="009A51A3" w:rsidRDefault="003B58CA" w:rsidP="00B85CBC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9A51A3"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Раздел 5. Политическая сфера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3B58CA" w:rsidRPr="009A51A3" w:rsidRDefault="003B58CA" w:rsidP="00B85C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3B58CA" w:rsidRPr="009A51A3" w:rsidRDefault="003B58CA" w:rsidP="00B85C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3B58CA" w:rsidRPr="009A51A3" w:rsidRDefault="003B58CA" w:rsidP="00B85C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3B58CA" w:rsidRPr="009A51A3" w:rsidRDefault="003B58CA" w:rsidP="00B85C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3B58CA" w:rsidRPr="009A51A3" w:rsidRDefault="003B58CA" w:rsidP="00B85C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3B58CA" w:rsidRPr="009A51A3" w:rsidRDefault="003B58CA" w:rsidP="00B85C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3B58CA" w:rsidRPr="009A51A3" w:rsidRDefault="003B58CA" w:rsidP="00B85C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DB1350" w:rsidRPr="009A51A3" w:rsidRDefault="00DB1350" w:rsidP="00B85CBC">
            <w:pPr>
              <w:spacing w:line="260" w:lineRule="exact"/>
              <w:ind w:right="480"/>
              <w:rPr>
                <w:rFonts w:ascii="Arial" w:eastAsia="Arial" w:hAnsi="Arial"/>
                <w:b/>
                <w:sz w:val="24"/>
                <w:lang w:eastAsia="en-US"/>
              </w:rPr>
            </w:pPr>
          </w:p>
          <w:p w:rsidR="003B58CA" w:rsidRPr="009A51A3" w:rsidRDefault="00706B8E" w:rsidP="00706B8E">
            <w:pPr>
              <w:spacing w:line="260" w:lineRule="exact"/>
              <w:ind w:right="480"/>
              <w:jc w:val="center"/>
              <w:rPr>
                <w:rFonts w:ascii="Arial" w:eastAsia="Arial" w:hAnsi="Arial"/>
                <w:b/>
                <w:sz w:val="24"/>
                <w:szCs w:val="24"/>
                <w:lang w:eastAsia="en-US"/>
              </w:rPr>
            </w:pPr>
            <w:r w:rsidRPr="009A51A3">
              <w:rPr>
                <w:rFonts w:ascii="Arial" w:eastAsia="Arial" w:hAnsi="Arial"/>
                <w:b/>
                <w:sz w:val="24"/>
                <w:szCs w:val="24"/>
                <w:lang w:eastAsia="en-US"/>
              </w:rPr>
              <w:lastRenderedPageBreak/>
              <w:t xml:space="preserve">       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3B58CA" w:rsidRDefault="003B58CA" w:rsidP="007D6EA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BB56E7" w:rsidTr="009D2A17">
        <w:trPr>
          <w:trHeight w:val="4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1E2F2A">
        <w:trPr>
          <w:trHeight w:val="261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E2F2A" w:rsidRDefault="001E2F2A" w:rsidP="00B85CBC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  <w:p w:rsidR="001E2F2A" w:rsidRDefault="001E2F2A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  <w:p w:rsidR="001E2F2A" w:rsidRDefault="001E2F2A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1E2F2A" w:rsidRDefault="001E2F2A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Pr="009D2A17" w:rsidRDefault="001E2F2A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9D2A17"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1E2F2A" w:rsidTr="001E2F2A">
        <w:trPr>
          <w:trHeight w:val="41"/>
        </w:trPr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E2F2A" w:rsidRDefault="001E2F2A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35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1E2F2A">
        <w:trPr>
          <w:trHeight w:val="261"/>
        </w:trPr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E2F2A" w:rsidRDefault="001E2F2A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356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405DA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1E2F2A" w:rsidRDefault="001E2F2A" w:rsidP="00405DA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1E2F2A" w:rsidRDefault="001E2F2A" w:rsidP="00405DA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1E2F2A" w:rsidRDefault="001E2F2A" w:rsidP="00405DA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государства: форма  правления,  форма  государственного 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E2F2A" w:rsidTr="001E2F2A">
        <w:trPr>
          <w:trHeight w:val="314"/>
        </w:trPr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E2F2A" w:rsidRDefault="001E2F2A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</w:p>
        </w:tc>
        <w:tc>
          <w:tcPr>
            <w:tcW w:w="9356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1E2F2A" w:rsidTr="001E2F2A">
        <w:trPr>
          <w:trHeight w:val="312"/>
        </w:trPr>
        <w:tc>
          <w:tcPr>
            <w:tcW w:w="2835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1E2F2A" w:rsidRDefault="001E2F2A" w:rsidP="00B85CB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6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1E2F2A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E2F2A" w:rsidRDefault="001E2F2A" w:rsidP="00B85CB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6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Pr="00E17EED" w:rsidRDefault="001E2F2A" w:rsidP="00E17EED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E17EED"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1E2F2A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6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1E2F2A" w:rsidTr="001E2F2A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6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1E2F2A" w:rsidTr="001E2F2A">
        <w:trPr>
          <w:trHeight w:val="298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6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3B58CA" w:rsidRDefault="003B58CA" w:rsidP="003B58CA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2263"/>
        <w:gridCol w:w="380"/>
        <w:gridCol w:w="1180"/>
        <w:gridCol w:w="1360"/>
        <w:gridCol w:w="1052"/>
        <w:gridCol w:w="840"/>
        <w:gridCol w:w="720"/>
        <w:gridCol w:w="1547"/>
        <w:gridCol w:w="16"/>
        <w:gridCol w:w="1264"/>
        <w:gridCol w:w="12"/>
        <w:gridCol w:w="1947"/>
        <w:gridCol w:w="36"/>
      </w:tblGrid>
      <w:tr w:rsidR="003B58CA" w:rsidTr="00333430">
        <w:trPr>
          <w:gridAfter w:val="1"/>
          <w:wAfter w:w="36" w:type="dxa"/>
          <w:trHeight w:val="314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9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263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342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B58CA" w:rsidRDefault="003B58CA" w:rsidP="00B06232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8A5DBD" w:rsidRDefault="003B58CA" w:rsidP="00B06232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312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312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312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5DBD" w:rsidTr="00333430">
        <w:trPr>
          <w:gridAfter w:val="1"/>
          <w:wAfter w:w="36" w:type="dxa"/>
          <w:trHeight w:val="1083"/>
        </w:trPr>
        <w:tc>
          <w:tcPr>
            <w:tcW w:w="28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5DBD" w:rsidRDefault="008A5DBD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5DBD" w:rsidTr="00333430">
        <w:trPr>
          <w:gridAfter w:val="1"/>
          <w:wAfter w:w="36" w:type="dxa"/>
          <w:trHeight w:val="285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5DBD" w:rsidRPr="00B85CBC" w:rsidRDefault="008A5DBD" w:rsidP="00405DA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5CBC">
              <w:rPr>
                <w:rFonts w:ascii="Arial" w:hAnsi="Arial"/>
                <w:b/>
                <w:i/>
                <w:sz w:val="24"/>
                <w:szCs w:val="24"/>
              </w:rPr>
              <w:t>Внеаудиторная (самостоятельная) учебная работа обучающегося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A5DBD" w:rsidRPr="00B85CBC" w:rsidRDefault="00A02E0C" w:rsidP="00A02E0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B85CBC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5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5DBD" w:rsidTr="00333430">
        <w:trPr>
          <w:gridAfter w:val="1"/>
          <w:wAfter w:w="36" w:type="dxa"/>
          <w:trHeight w:val="298"/>
        </w:trPr>
        <w:tc>
          <w:tcPr>
            <w:tcW w:w="28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DBD" w:rsidRPr="00B06232" w:rsidRDefault="00B06232" w:rsidP="00B06232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Опасность  коррупции, антикоррупционная  политика  государства,  механизмы  противодействия  коррупции.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80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B85CBC" w:rsidTr="00B85CBC">
        <w:trPr>
          <w:gridAfter w:val="1"/>
          <w:wAfter w:w="36" w:type="dxa"/>
          <w:trHeight w:val="301"/>
        </w:trPr>
        <w:tc>
          <w:tcPr>
            <w:tcW w:w="28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85CBC" w:rsidRDefault="00B85CBC" w:rsidP="00B85CBC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  <w:p w:rsidR="00B85CBC" w:rsidRDefault="00B85CBC" w:rsidP="00B85CBC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  <w:p w:rsidR="00B85CBC" w:rsidRDefault="00B85CBC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  <w:p w:rsidR="00B85CBC" w:rsidRDefault="00B85CBC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  <w:p w:rsidR="00B85CBC" w:rsidRDefault="00B85CBC" w:rsidP="00B85C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34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85CBC" w:rsidRDefault="00B85CBC" w:rsidP="003B58CA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85CBC" w:rsidRDefault="00B85CBC" w:rsidP="003B58CA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85CBC" w:rsidTr="00A53675">
        <w:trPr>
          <w:gridAfter w:val="1"/>
          <w:wAfter w:w="36" w:type="dxa"/>
          <w:trHeight w:val="106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85CBC" w:rsidRDefault="00B85CBC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B85CBC" w:rsidTr="00A53675">
        <w:trPr>
          <w:gridAfter w:val="1"/>
          <w:wAfter w:w="36" w:type="dxa"/>
          <w:trHeight w:val="146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B85CBC" w:rsidRDefault="00B85CBC" w:rsidP="007B0CFB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B85CBC" w:rsidRDefault="00B85CBC" w:rsidP="007B0CFB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B85CBC" w:rsidRDefault="00B85CBC" w:rsidP="007B0CFB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B85CBC" w:rsidRDefault="00B85CBC" w:rsidP="007B0CFB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мажоритарная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пропорциональная, смешанная. Избирательная кампания. Избирательная система в Российской Федерации.  </w:t>
            </w:r>
          </w:p>
          <w:p w:rsidR="00B85CBC" w:rsidRDefault="00B85CBC" w:rsidP="007B0CFB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B85CBC" w:rsidTr="00A53675">
        <w:trPr>
          <w:gridAfter w:val="1"/>
          <w:wAfter w:w="36" w:type="dxa"/>
          <w:trHeight w:val="115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85CBC" w:rsidRDefault="00B85CBC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B85CBC" w:rsidTr="00A53675">
        <w:trPr>
          <w:gridAfter w:val="1"/>
          <w:wAfter w:w="36" w:type="dxa"/>
          <w:trHeight w:val="197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B85CBC" w:rsidTr="00A53675">
        <w:trPr>
          <w:gridAfter w:val="1"/>
          <w:wAfter w:w="36" w:type="dxa"/>
          <w:trHeight w:val="115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85CBC" w:rsidRDefault="00B85CBC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B85CBC" w:rsidTr="00A53675">
        <w:trPr>
          <w:gridAfter w:val="1"/>
          <w:wAfter w:w="36" w:type="dxa"/>
          <w:trHeight w:val="197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Pr="00B85CBC" w:rsidRDefault="00B85CBC" w:rsidP="00B85CBC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en-US"/>
              </w:rPr>
              <w:t xml:space="preserve">   </w:t>
            </w:r>
            <w:r w:rsidRPr="00B85CBC"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B85CBC" w:rsidTr="00A53675">
        <w:trPr>
          <w:gridAfter w:val="1"/>
          <w:wAfter w:w="36" w:type="dxa"/>
          <w:trHeight w:val="118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B85CBC" w:rsidRDefault="00B85CBC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B85CBC" w:rsidTr="00A53675">
        <w:trPr>
          <w:gridAfter w:val="1"/>
          <w:wAfter w:w="36" w:type="dxa"/>
          <w:trHeight w:val="194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B85CBC" w:rsidTr="00A53675">
        <w:trPr>
          <w:gridAfter w:val="1"/>
          <w:wAfter w:w="36" w:type="dxa"/>
          <w:trHeight w:val="118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B85CBC" w:rsidTr="00A53675">
        <w:trPr>
          <w:gridAfter w:val="1"/>
          <w:wAfter w:w="36" w:type="dxa"/>
          <w:trHeight w:val="312"/>
        </w:trPr>
        <w:tc>
          <w:tcPr>
            <w:tcW w:w="28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5CBC" w:rsidRDefault="00B85CBC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85CBC" w:rsidRDefault="00B85CBC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A1C01" w:rsidTr="00333430">
        <w:trPr>
          <w:gridAfter w:val="1"/>
          <w:wAfter w:w="36" w:type="dxa"/>
          <w:trHeight w:val="312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C01" w:rsidRDefault="007A1C0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C01" w:rsidRDefault="007A1C01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C01" w:rsidRDefault="007A1C0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7A1C01" w:rsidRDefault="007A1C01" w:rsidP="00B94F1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  <w:p w:rsidR="007A1C01" w:rsidRDefault="007A1C01" w:rsidP="00B94F19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</w:tc>
      </w:tr>
      <w:tr w:rsidR="007A1C01" w:rsidTr="00333430">
        <w:trPr>
          <w:gridAfter w:val="1"/>
          <w:wAfter w:w="36" w:type="dxa"/>
          <w:trHeight w:val="305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C01" w:rsidRDefault="007A1C0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C01" w:rsidRDefault="007A1C01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C01" w:rsidRDefault="007A1C0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:rsidR="007A1C01" w:rsidRDefault="007A1C01" w:rsidP="007A1C01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A1C01" w:rsidTr="00333430">
        <w:trPr>
          <w:gridAfter w:val="1"/>
          <w:wAfter w:w="36" w:type="dxa"/>
          <w:trHeight w:val="319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A1C01" w:rsidRDefault="007A1C0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C01" w:rsidRDefault="007A1C01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A1C01" w:rsidRDefault="007A1C01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hideMark/>
          </w:tcPr>
          <w:p w:rsidR="007A1C01" w:rsidRDefault="007A1C01" w:rsidP="007A1C01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312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4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26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Pr="00333430" w:rsidRDefault="003B58CA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333430"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Pr="009D2A17" w:rsidRDefault="003B58CA" w:rsidP="003B58CA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 w:rsidRPr="009D2A17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4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26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Pr="00706B8E" w:rsidRDefault="003B58CA" w:rsidP="003B58CA">
            <w:pPr>
              <w:spacing w:line="0" w:lineRule="atLeast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</w:tc>
        <w:tc>
          <w:tcPr>
            <w:tcW w:w="9342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405DA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192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120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BB56E7" w:rsidTr="00333430">
        <w:trPr>
          <w:gridAfter w:val="1"/>
          <w:wAfter w:w="36" w:type="dxa"/>
          <w:trHeight w:val="110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342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B56E7" w:rsidRDefault="00BB56E7" w:rsidP="003B58CA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BB56E7" w:rsidTr="00333430">
        <w:trPr>
          <w:gridAfter w:val="1"/>
          <w:wAfter w:w="36" w:type="dxa"/>
          <w:trHeight w:val="184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56E7" w:rsidRDefault="00BB56E7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350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2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A5DBD" w:rsidRDefault="003B58CA" w:rsidP="00405DA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A5DBD" w:rsidTr="00333430">
        <w:trPr>
          <w:gridAfter w:val="1"/>
          <w:wAfter w:w="36" w:type="dxa"/>
          <w:trHeight w:val="315"/>
        </w:trPr>
        <w:tc>
          <w:tcPr>
            <w:tcW w:w="28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342" w:type="dxa"/>
            <w:gridSpan w:val="8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5DBD" w:rsidRDefault="008A5DBD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8A5DBD" w:rsidTr="00333430">
        <w:trPr>
          <w:gridAfter w:val="1"/>
          <w:wAfter w:w="36" w:type="dxa"/>
          <w:trHeight w:val="345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5DBD" w:rsidRPr="00B85CBC" w:rsidRDefault="008A5DBD" w:rsidP="00405DA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5CBC">
              <w:rPr>
                <w:rFonts w:ascii="Arial" w:hAnsi="Arial"/>
                <w:b/>
                <w:i/>
                <w:sz w:val="24"/>
                <w:szCs w:val="24"/>
              </w:rPr>
              <w:t>Внеаудиторная (самостоятельная) учебная работа обучающегося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A5DBD" w:rsidRPr="00B85CBC" w:rsidRDefault="00E1199C" w:rsidP="00A02E0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B85CBC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</w:t>
            </w:r>
            <w:r w:rsidR="00A02E0C" w:rsidRPr="00B85CBC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59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8A5DBD" w:rsidTr="00333430">
        <w:trPr>
          <w:gridAfter w:val="1"/>
          <w:wAfter w:w="36" w:type="dxa"/>
          <w:trHeight w:val="238"/>
        </w:trPr>
        <w:tc>
          <w:tcPr>
            <w:tcW w:w="28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DBD" w:rsidRPr="00706B8E" w:rsidRDefault="00B06232" w:rsidP="00405DAA">
            <w:pPr>
              <w:ind w:left="15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6B8E">
              <w:rPr>
                <w:rFonts w:ascii="Times New Roman" w:hAnsi="Times New Roman" w:cs="Times New Roman"/>
                <w:sz w:val="28"/>
                <w:szCs w:val="28"/>
              </w:rPr>
              <w:t>Многопартийная система в РФ, партия власти и оппозиционные партии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5DBD" w:rsidRPr="00706B8E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59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8A5DBD" w:rsidRDefault="008A5DBD" w:rsidP="003B58CA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3B58CA" w:rsidTr="00333430">
        <w:trPr>
          <w:gridAfter w:val="1"/>
          <w:wAfter w:w="36" w:type="dxa"/>
          <w:trHeight w:val="41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4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33430">
        <w:trPr>
          <w:trHeight w:val="364"/>
        </w:trPr>
        <w:tc>
          <w:tcPr>
            <w:tcW w:w="906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3B58CA" w:rsidRPr="009A51A3" w:rsidRDefault="003B58CA" w:rsidP="003B58CA">
            <w:pPr>
              <w:spacing w:line="0" w:lineRule="atLeast"/>
              <w:ind w:left="120" w:right="-3291"/>
              <w:rPr>
                <w:rFonts w:ascii="Arial" w:eastAsia="Arial" w:hAnsi="Arial"/>
                <w:b/>
                <w:i/>
                <w:w w:val="80"/>
                <w:sz w:val="24"/>
                <w:szCs w:val="24"/>
                <w:vertAlign w:val="superscript"/>
                <w:lang w:eastAsia="en-US"/>
              </w:rPr>
            </w:pPr>
            <w:r w:rsidRPr="009A51A3">
              <w:rPr>
                <w:rFonts w:ascii="Arial" w:eastAsia="Arial" w:hAnsi="Arial"/>
                <w:b/>
                <w:i/>
                <w:w w:val="80"/>
                <w:sz w:val="24"/>
                <w:szCs w:val="24"/>
                <w:lang w:eastAsia="en-US"/>
              </w:rPr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B58CA" w:rsidRPr="009A51A3" w:rsidRDefault="003B58CA" w:rsidP="003B58CA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B58CA" w:rsidRPr="009A51A3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Pr="009A51A3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Pr="009A51A3" w:rsidRDefault="009E3BD7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9A51A3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26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Pr="009A51A3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BB56E7" w:rsidTr="00333430">
        <w:trPr>
          <w:trHeight w:val="71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B56E7" w:rsidRDefault="00BB56E7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1E2F2A" w:rsidTr="001E2F2A">
        <w:trPr>
          <w:trHeight w:val="348"/>
        </w:trPr>
        <w:tc>
          <w:tcPr>
            <w:tcW w:w="28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E2F2A" w:rsidRDefault="001E2F2A" w:rsidP="00B524E2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6.1.</w:t>
            </w:r>
          </w:p>
          <w:p w:rsidR="001E2F2A" w:rsidRDefault="001E2F2A" w:rsidP="00B524E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 в системе</w:t>
            </w:r>
          </w:p>
          <w:p w:rsidR="001E2F2A" w:rsidRDefault="001E2F2A" w:rsidP="00B524E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</w:tc>
        <w:tc>
          <w:tcPr>
            <w:tcW w:w="9358" w:type="dxa"/>
            <w:gridSpan w:val="9"/>
            <w:vMerge w:val="restart"/>
            <w:tcBorders>
              <w:bottom w:val="nil"/>
              <w:right w:val="single" w:sz="8" w:space="0" w:color="auto"/>
            </w:tcBorders>
            <w:hideMark/>
          </w:tcPr>
          <w:p w:rsidR="001E2F2A" w:rsidRDefault="001E2F2A" w:rsidP="0033343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  <w:r w:rsidRPr="00333430"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E2F2A" w:rsidRDefault="001E2F2A" w:rsidP="001E2F2A">
            <w:pPr>
              <w:spacing w:line="0" w:lineRule="atLeast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1E2F2A" w:rsidTr="008B1F1B">
        <w:trPr>
          <w:trHeight w:val="80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1E2F2A" w:rsidTr="008B1F1B">
        <w:trPr>
          <w:trHeight w:val="98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405D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</w:p>
          <w:p w:rsidR="001E2F2A" w:rsidRDefault="001E2F2A" w:rsidP="001C42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Законы и законодательный процесс в Российской Федерации. Система российского права. Правоотношения,  их субъекты.  Особенности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правового</w:t>
            </w:r>
            <w:proofErr w:type="gramEnd"/>
          </w:p>
          <w:p w:rsidR="001E2F2A" w:rsidRDefault="001E2F2A" w:rsidP="00405D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1E2F2A" w:rsidTr="008B1F1B">
        <w:trPr>
          <w:trHeight w:val="163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1E2F2A" w:rsidTr="008B1F1B">
        <w:trPr>
          <w:trHeight w:val="151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161"/>
        </w:trPr>
        <w:tc>
          <w:tcPr>
            <w:tcW w:w="28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84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228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Pr="00B524E2" w:rsidRDefault="001E2F2A" w:rsidP="003B58CA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B524E2"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86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226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86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226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1E2F2A" w:rsidTr="008B1F1B">
        <w:trPr>
          <w:trHeight w:val="4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8B1F1B">
        <w:trPr>
          <w:trHeight w:val="26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358" w:type="dxa"/>
            <w:gridSpan w:val="9"/>
            <w:tcBorders>
              <w:right w:val="single" w:sz="8" w:space="0" w:color="auto"/>
            </w:tcBorders>
            <w:vAlign w:val="bottom"/>
            <w:hideMark/>
          </w:tcPr>
          <w:p w:rsidR="001E2F2A" w:rsidRPr="00333430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  <w:r w:rsidRPr="00333430"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E2F2A" w:rsidTr="008B1F1B">
        <w:trPr>
          <w:trHeight w:val="4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Pr="00333430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8B1F1B">
        <w:trPr>
          <w:trHeight w:val="263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358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E2F2A" w:rsidRDefault="001E2F2A" w:rsidP="001C42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Соблюдение правовых норм в профессиональной деятельности работников </w:t>
            </w:r>
          </w:p>
          <w:p w:rsidR="001E2F2A" w:rsidRPr="00FA38B7" w:rsidRDefault="001E2F2A" w:rsidP="001C427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E2F2A" w:rsidTr="008B1F1B">
        <w:trPr>
          <w:trHeight w:val="375"/>
        </w:trPr>
        <w:tc>
          <w:tcPr>
            <w:tcW w:w="28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333430">
        <w:trPr>
          <w:trHeight w:val="270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F2A" w:rsidRPr="007233E5" w:rsidRDefault="001E2F2A" w:rsidP="00E54D5D">
            <w:pPr>
              <w:rPr>
                <w:rFonts w:ascii="Arial" w:hAnsi="Arial"/>
                <w:b/>
                <w:i/>
                <w:sz w:val="24"/>
                <w:szCs w:val="24"/>
              </w:rPr>
            </w:pPr>
            <w:r w:rsidRPr="007233E5">
              <w:rPr>
                <w:rFonts w:ascii="Arial" w:hAnsi="Arial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7233E5">
              <w:rPr>
                <w:rFonts w:ascii="Arial" w:hAnsi="Arial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  <w:p w:rsidR="001E2F2A" w:rsidRPr="007233E5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  <w:r w:rsidRPr="007233E5">
              <w:rPr>
                <w:rFonts w:ascii="Times New Roman" w:eastAsia="Times New Roman" w:hAnsi="Times New Roman"/>
                <w:sz w:val="3"/>
                <w:lang w:eastAsia="en-US"/>
              </w:rPr>
              <w:t>444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2F2A" w:rsidRPr="007233E5" w:rsidRDefault="001E2F2A" w:rsidP="00333430">
            <w:pPr>
              <w:ind w:left="61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33E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233E5">
              <w:rPr>
                <w:rFonts w:ascii="Arial" w:hAnsi="Arial"/>
                <w:b/>
                <w:i/>
                <w:sz w:val="24"/>
                <w:szCs w:val="24"/>
              </w:rPr>
              <w:t xml:space="preserve">    </w:t>
            </w:r>
          </w:p>
          <w:p w:rsidR="001E2F2A" w:rsidRPr="007233E5" w:rsidRDefault="001E2F2A" w:rsidP="0033343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333430">
        <w:trPr>
          <w:trHeight w:val="315"/>
        </w:trPr>
        <w:tc>
          <w:tcPr>
            <w:tcW w:w="2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2F2A" w:rsidRPr="007233E5" w:rsidRDefault="001E2F2A" w:rsidP="00E44A37">
            <w:pPr>
              <w:rPr>
                <w:rFonts w:ascii="Arial" w:hAnsi="Arial"/>
                <w:b/>
                <w:i/>
                <w:sz w:val="24"/>
                <w:szCs w:val="24"/>
              </w:rPr>
            </w:pPr>
            <w:r w:rsidRPr="007233E5">
              <w:rPr>
                <w:rFonts w:ascii="Times New Roman" w:hAnsi="Times New Roman" w:cs="Times New Roman"/>
                <w:sz w:val="28"/>
                <w:szCs w:val="28"/>
              </w:rPr>
              <w:t>Публичное и частное право. Правовая культура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1E2F2A">
        <w:trPr>
          <w:trHeight w:val="345"/>
        </w:trPr>
        <w:tc>
          <w:tcPr>
            <w:tcW w:w="28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2F2A" w:rsidRDefault="001E2F2A" w:rsidP="00333430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6.2.</w:t>
            </w:r>
          </w:p>
          <w:p w:rsidR="001E2F2A" w:rsidRDefault="001E2F2A" w:rsidP="0033343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1E2F2A" w:rsidRDefault="001E2F2A" w:rsidP="0033343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1E2F2A" w:rsidRDefault="001E2F2A" w:rsidP="00333430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1E2F2A" w:rsidRDefault="001E2F2A" w:rsidP="00333430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935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2A" w:rsidRPr="001C4279" w:rsidRDefault="001E2F2A" w:rsidP="00333430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 w:rsidRPr="00FF2205"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E2F2A" w:rsidRPr="001E2F2A" w:rsidRDefault="001E2F2A" w:rsidP="00B06232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1E2F2A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07</w:t>
            </w:r>
          </w:p>
        </w:tc>
      </w:tr>
      <w:tr w:rsidR="001E2F2A" w:rsidTr="008B1F1B">
        <w:trPr>
          <w:trHeight w:val="351"/>
        </w:trPr>
        <w:tc>
          <w:tcPr>
            <w:tcW w:w="2833" w:type="dxa"/>
            <w:vMerge/>
            <w:tcBorders>
              <w:left w:val="single" w:sz="8" w:space="0" w:color="auto"/>
              <w:bottom w:val="nil"/>
            </w:tcBorders>
            <w:hideMark/>
          </w:tcPr>
          <w:p w:rsidR="001E2F2A" w:rsidRDefault="001E2F2A" w:rsidP="00B0623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E2F2A" w:rsidRPr="00FF2205" w:rsidRDefault="001E2F2A" w:rsidP="00333430">
            <w:pPr>
              <w:spacing w:line="0" w:lineRule="atLeast"/>
              <w:rPr>
                <w:rFonts w:ascii="Times New Roman" w:eastAsia="Times New Roman" w:hAnsi="Times New Roman"/>
                <w:i/>
                <w:sz w:val="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1E2F2A" w:rsidRDefault="001E2F2A" w:rsidP="00FF220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4059DE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1E2F2A" w:rsidTr="008B1F1B">
        <w:trPr>
          <w:trHeight w:val="41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E2F2A" w:rsidRDefault="001E2F2A" w:rsidP="00B0623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4059DE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8B1F1B">
        <w:trPr>
          <w:trHeight w:val="256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E2F2A" w:rsidRDefault="001E2F2A" w:rsidP="00B0623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E2F2A" w:rsidRDefault="001E2F2A" w:rsidP="00B06232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1E2F2A" w:rsidRDefault="001E2F2A" w:rsidP="00B06232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</w:p>
          <w:p w:rsidR="001E2F2A" w:rsidRDefault="001E2F2A" w:rsidP="00B06232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  культурные  права и  свободы  человека</w:t>
            </w:r>
          </w:p>
          <w:p w:rsidR="001E2F2A" w:rsidRDefault="001E2F2A" w:rsidP="00B06232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гражданина Российской Федерации. Конституционные обязанности гражданина Российской Федерации.</w:t>
            </w:r>
          </w:p>
          <w:p w:rsidR="001E2F2A" w:rsidRDefault="001E2F2A" w:rsidP="00B06232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4059D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E2F2A" w:rsidTr="008B1F1B">
        <w:trPr>
          <w:trHeight w:val="312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E2F2A" w:rsidRDefault="001E2F2A" w:rsidP="00B0623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E2F2A" w:rsidRDefault="001E2F2A" w:rsidP="00B06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:rsidR="001E2F2A" w:rsidRDefault="001E2F2A" w:rsidP="004059D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A53675">
        <w:trPr>
          <w:trHeight w:val="149"/>
        </w:trPr>
        <w:tc>
          <w:tcPr>
            <w:tcW w:w="2833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E2F2A" w:rsidRDefault="001E2F2A" w:rsidP="00B0623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E2F2A" w:rsidRDefault="001E2F2A" w:rsidP="00B06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A53675">
        <w:trPr>
          <w:trHeight w:val="170"/>
        </w:trPr>
        <w:tc>
          <w:tcPr>
            <w:tcW w:w="28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E2F2A" w:rsidRDefault="001E2F2A" w:rsidP="00B06232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E2F2A" w:rsidRDefault="001E2F2A" w:rsidP="00B06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A53675">
        <w:trPr>
          <w:trHeight w:val="142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E2F2A" w:rsidRDefault="001E2F2A" w:rsidP="00B06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A53675">
        <w:trPr>
          <w:trHeight w:val="170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E2F2A" w:rsidRDefault="001E2F2A" w:rsidP="00B06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A53675">
        <w:trPr>
          <w:trHeight w:val="142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E2F2A" w:rsidRDefault="001E2F2A" w:rsidP="00B06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E2F2A" w:rsidRDefault="001E2F2A" w:rsidP="00B06232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B58CA" w:rsidTr="00333430">
        <w:trPr>
          <w:trHeight w:val="170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B58CA" w:rsidRDefault="003B58CA" w:rsidP="00B06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3B58CA" w:rsidTr="00333430">
        <w:trPr>
          <w:trHeight w:val="4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2205" w:rsidTr="00735881">
        <w:trPr>
          <w:trHeight w:val="26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F2205" w:rsidRDefault="00FF2205" w:rsidP="00B0623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358" w:type="dxa"/>
            <w:gridSpan w:val="9"/>
            <w:vMerge w:val="restart"/>
            <w:tcBorders>
              <w:right w:val="single" w:sz="8" w:space="0" w:color="auto"/>
            </w:tcBorders>
            <w:hideMark/>
          </w:tcPr>
          <w:p w:rsidR="00FF2205" w:rsidRPr="00FF2205" w:rsidRDefault="00FF2205" w:rsidP="00B0623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  <w:r w:rsidRPr="00FF2205"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F2205" w:rsidRDefault="00FF2205" w:rsidP="007B0CFB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2205" w:rsidRDefault="00FF2205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F2205" w:rsidTr="00735881">
        <w:trPr>
          <w:trHeight w:val="4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</w:tcBorders>
          </w:tcPr>
          <w:p w:rsidR="00FF2205" w:rsidRDefault="00FF2205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FF2205" w:rsidRDefault="00FF2205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F2205" w:rsidRDefault="00FF2205" w:rsidP="00B0623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2205" w:rsidRDefault="00FF220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333430">
        <w:trPr>
          <w:trHeight w:val="261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358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B58CA" w:rsidRDefault="003B58CA" w:rsidP="00B06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</w:t>
            </w:r>
            <w:r w:rsidR="003B40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B58CA" w:rsidRDefault="003B58CA" w:rsidP="00B06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333430">
        <w:trPr>
          <w:trHeight w:val="312"/>
        </w:trPr>
        <w:tc>
          <w:tcPr>
            <w:tcW w:w="28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B58CA" w:rsidRDefault="003B58CA" w:rsidP="00B0623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B58CA" w:rsidRDefault="003B58CA" w:rsidP="00B06232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333430">
        <w:trPr>
          <w:trHeight w:val="41"/>
        </w:trPr>
        <w:tc>
          <w:tcPr>
            <w:tcW w:w="2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18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1E2F2A">
        <w:trPr>
          <w:trHeight w:val="263"/>
        </w:trPr>
        <w:tc>
          <w:tcPr>
            <w:tcW w:w="28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E2F2A" w:rsidRDefault="001E2F2A" w:rsidP="00B06232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1E2F2A" w:rsidRDefault="001E2F2A" w:rsidP="00B0623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1E2F2A" w:rsidRDefault="001E2F2A" w:rsidP="00B0623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1E2F2A" w:rsidRDefault="001E2F2A" w:rsidP="00B0623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proofErr w:type="spell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</w:t>
            </w:r>
            <w:proofErr w:type="gram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,с</w:t>
            </w:r>
            <w:proofErr w:type="gram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емейных</w:t>
            </w:r>
            <w:proofErr w:type="spell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</w:t>
            </w:r>
          </w:p>
          <w:p w:rsidR="001E2F2A" w:rsidRDefault="001E2F2A" w:rsidP="00B0623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трудовых,</w:t>
            </w:r>
          </w:p>
          <w:p w:rsidR="001E2F2A" w:rsidRDefault="001E2F2A" w:rsidP="00B0623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214429D" wp14:editId="4E4C4CB6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572135</wp:posOffset>
                      </wp:positionV>
                      <wp:extent cx="1828800" cy="0"/>
                      <wp:effectExtent l="0" t="0" r="19050" b="19050"/>
                      <wp:wrapNone/>
                      <wp:docPr id="48" name="Прямая соединительная линия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8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5pt,45.05pt" to="153.5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" strokeweight=".72pt"/>
                  </w:pict>
                </mc:Fallback>
              </mc:AlternateContent>
            </w: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</w:t>
            </w:r>
          </w:p>
          <w:p w:rsidR="001E2F2A" w:rsidRDefault="001E2F2A" w:rsidP="00B06232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9358" w:type="dxa"/>
            <w:gridSpan w:val="9"/>
            <w:tcBorders>
              <w:right w:val="single" w:sz="8" w:space="0" w:color="auto"/>
            </w:tcBorders>
            <w:vAlign w:val="bottom"/>
            <w:hideMark/>
          </w:tcPr>
          <w:p w:rsidR="001E2F2A" w:rsidRPr="00FF2205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  <w:r w:rsidRPr="00FF2205"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1E2F2A" w:rsidTr="008B1F1B">
        <w:trPr>
          <w:trHeight w:val="41"/>
        </w:trPr>
        <w:tc>
          <w:tcPr>
            <w:tcW w:w="28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8B1F1B">
        <w:trPr>
          <w:trHeight w:val="261"/>
        </w:trPr>
        <w:tc>
          <w:tcPr>
            <w:tcW w:w="28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405D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1E2F2A" w:rsidRDefault="001E2F2A" w:rsidP="00405D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Гражданская дееспособность несовершеннолетних.</w:t>
            </w:r>
          </w:p>
          <w:p w:rsidR="001E2F2A" w:rsidRDefault="001E2F2A" w:rsidP="00405D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151"/>
        </w:trPr>
        <w:tc>
          <w:tcPr>
            <w:tcW w:w="28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161"/>
        </w:trPr>
        <w:tc>
          <w:tcPr>
            <w:tcW w:w="28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151"/>
        </w:trPr>
        <w:tc>
          <w:tcPr>
            <w:tcW w:w="28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161"/>
        </w:trPr>
        <w:tc>
          <w:tcPr>
            <w:tcW w:w="28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151"/>
        </w:trPr>
        <w:tc>
          <w:tcPr>
            <w:tcW w:w="28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161"/>
        </w:trPr>
        <w:tc>
          <w:tcPr>
            <w:tcW w:w="28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3B58CA" w:rsidTr="00333430">
        <w:trPr>
          <w:trHeight w:val="312"/>
        </w:trPr>
        <w:tc>
          <w:tcPr>
            <w:tcW w:w="28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58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40451F" w:rsidP="0040451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1E2F2A">
        <w:trPr>
          <w:trHeight w:val="41"/>
        </w:trPr>
        <w:tc>
          <w:tcPr>
            <w:tcW w:w="28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3B58CA" w:rsidRDefault="003B58CA" w:rsidP="003B58CA">
      <w:pPr>
        <w:spacing w:line="2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55"/>
        <w:gridCol w:w="9345"/>
        <w:gridCol w:w="1280"/>
        <w:gridCol w:w="1960"/>
      </w:tblGrid>
      <w:tr w:rsidR="001E2F2A" w:rsidTr="008B1F1B">
        <w:trPr>
          <w:trHeight w:val="281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405D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1E2F2A" w:rsidRDefault="001E2F2A" w:rsidP="00405D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1E2F2A" w:rsidTr="008B1F1B">
        <w:trPr>
          <w:trHeight w:val="312"/>
        </w:trPr>
        <w:tc>
          <w:tcPr>
            <w:tcW w:w="2835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DB1350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DB1350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DB1350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DB1350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DB1350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B58CA" w:rsidRDefault="003B58C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3B58CA" w:rsidTr="00DB1350">
        <w:trPr>
          <w:trHeight w:val="4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1C4279">
        <w:trPr>
          <w:trHeight w:val="26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B58CA" w:rsidRDefault="003B58CA" w:rsidP="001C4279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B58CA" w:rsidRDefault="00B94F19" w:rsidP="00B94F19">
            <w:pPr>
              <w:spacing w:line="260" w:lineRule="exact"/>
              <w:ind w:right="480"/>
              <w:jc w:val="center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        </w:t>
            </w:r>
            <w:r w:rsidR="001E2F2A"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DB1350">
        <w:trPr>
          <w:trHeight w:val="4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DB1350">
        <w:trPr>
          <w:trHeight w:val="263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B58CA" w:rsidRDefault="003B58CA" w:rsidP="003B58CA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B58CA" w:rsidTr="00DB1350">
        <w:trPr>
          <w:trHeight w:val="4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B58CA" w:rsidTr="00DB1350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2205" w:rsidRDefault="003B58CA" w:rsidP="00022C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Коллективный договор. Трудовые споры и порядок их разрешения. Особенность регулирования трудовых отношений в сфере </w:t>
            </w:r>
            <w:r w:rsidR="00022C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торговли.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B58CA" w:rsidRDefault="003B58C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D656A4" w:rsidTr="00735881">
        <w:trPr>
          <w:trHeight w:val="285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D656A4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56A4" w:rsidRDefault="00D656A4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656A4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D656A4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D656A4" w:rsidTr="00735881">
        <w:trPr>
          <w:trHeight w:val="270"/>
        </w:trPr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656A4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56A4" w:rsidRPr="007233E5" w:rsidRDefault="00D656A4" w:rsidP="00FF2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33E5">
              <w:rPr>
                <w:rFonts w:ascii="Arial" w:hAnsi="Arial"/>
                <w:b/>
                <w:i/>
                <w:sz w:val="24"/>
                <w:szCs w:val="24"/>
              </w:rPr>
              <w:t xml:space="preserve">Внеаудиторная (самостоятельная) учебная работа </w:t>
            </w:r>
            <w:proofErr w:type="gramStart"/>
            <w:r w:rsidRPr="007233E5">
              <w:rPr>
                <w:rFonts w:ascii="Arial" w:hAnsi="Arial"/>
                <w:b/>
                <w:i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656A4" w:rsidRPr="007233E5" w:rsidRDefault="00D656A4" w:rsidP="00FF220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7233E5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656A4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F2205" w:rsidTr="00735881">
        <w:trPr>
          <w:trHeight w:val="4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2205" w:rsidRDefault="00FF220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  <w:p w:rsidR="00B524E2" w:rsidRDefault="00B524E2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  <w:p w:rsidR="00B524E2" w:rsidRDefault="00B524E2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24E2" w:rsidRDefault="00FF2205" w:rsidP="007358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Проблемы становления ювенальной юстиции</w:t>
            </w:r>
          </w:p>
          <w:p w:rsidR="00B524E2" w:rsidRPr="00B524E2" w:rsidRDefault="00B524E2" w:rsidP="007358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2205" w:rsidRDefault="00FF2205" w:rsidP="00735881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2205" w:rsidRDefault="00FF2205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1E2F2A">
        <w:trPr>
          <w:trHeight w:val="67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E2F2A" w:rsidRDefault="001E2F2A" w:rsidP="001C4279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Тема 6.4.</w:t>
            </w:r>
          </w:p>
          <w:p w:rsidR="001E2F2A" w:rsidRDefault="001E2F2A" w:rsidP="001C427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1E2F2A" w:rsidRDefault="001E2F2A" w:rsidP="001C427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1E2F2A" w:rsidRDefault="001E2F2A" w:rsidP="001C427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1E2F2A" w:rsidRDefault="001E2F2A" w:rsidP="001C427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1E2F2A" w:rsidRDefault="001E2F2A" w:rsidP="001C427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уголовных</w:t>
            </w:r>
          </w:p>
          <w:p w:rsidR="001E2F2A" w:rsidRDefault="001E2F2A" w:rsidP="001C427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1E2F2A" w:rsidRDefault="001E2F2A" w:rsidP="001C427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1E2F2A" w:rsidRDefault="001E2F2A" w:rsidP="001C427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1E2F2A" w:rsidTr="008B1F1B">
        <w:trPr>
          <w:trHeight w:val="41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8B1F1B">
        <w:trPr>
          <w:trHeight w:val="263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1E2F2A" w:rsidRDefault="001E2F2A" w:rsidP="00E54D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1E2F2A" w:rsidRDefault="001E2F2A" w:rsidP="00E54D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1E2F2A" w:rsidRDefault="001E2F2A" w:rsidP="00E54D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1E2F2A" w:rsidRPr="007F577B" w:rsidRDefault="001E2F2A" w:rsidP="00E54D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E2F2A" w:rsidTr="008B1F1B">
        <w:trPr>
          <w:trHeight w:val="312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045DF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EA2CA7">
        <w:trPr>
          <w:trHeight w:val="151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EA2CA7">
        <w:trPr>
          <w:trHeight w:val="161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EA2CA7">
        <w:trPr>
          <w:trHeight w:val="151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EA2CA7">
        <w:trPr>
          <w:trHeight w:val="161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151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Pr="003F6E21" w:rsidRDefault="001E2F2A" w:rsidP="00D5203C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8B1F1B">
        <w:trPr>
          <w:trHeight w:val="159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1E2F2A" w:rsidTr="008B1F1B">
        <w:trPr>
          <w:trHeight w:val="314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1E2F2A" w:rsidTr="008B1F1B">
        <w:trPr>
          <w:trHeight w:val="801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1E2F2A" w:rsidTr="008B1F1B">
        <w:trPr>
          <w:trHeight w:val="261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Pr="00D5203C" w:rsidRDefault="001E2F2A" w:rsidP="003B58CA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D5203C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E2F2A" w:rsidTr="008B1F1B">
        <w:trPr>
          <w:trHeight w:val="4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8B1F1B">
        <w:trPr>
          <w:trHeight w:val="26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34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405D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E2F2A" w:rsidTr="008B1F1B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1E2F2A" w:rsidTr="008B1F1B">
        <w:trPr>
          <w:trHeight w:val="705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1E2F2A" w:rsidTr="001E2F2A">
        <w:trPr>
          <w:trHeight w:val="261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6.5.</w:t>
            </w:r>
          </w:p>
          <w:p w:rsidR="001E2F2A" w:rsidRDefault="001E2F2A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1E2F2A" w:rsidRDefault="001E2F2A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1E2F2A" w:rsidRDefault="001E2F2A" w:rsidP="001E2F2A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1E2F2A" w:rsidTr="008B1F1B">
        <w:trPr>
          <w:trHeight w:val="41"/>
        </w:trPr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1E2F2A" w:rsidRDefault="001E2F2A" w:rsidP="00FF220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735881">
        <w:trPr>
          <w:trHeight w:val="261"/>
        </w:trPr>
        <w:tc>
          <w:tcPr>
            <w:tcW w:w="28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3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E2F2A" w:rsidRDefault="001E2F2A" w:rsidP="00E54D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судопроизводство.</w:t>
            </w:r>
          </w:p>
          <w:p w:rsidR="001E2F2A" w:rsidRDefault="001E2F2A" w:rsidP="00E54D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Административный  процесс.  Судебное  производство  по  делам  об  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735881">
        <w:trPr>
          <w:trHeight w:val="468"/>
        </w:trPr>
        <w:tc>
          <w:tcPr>
            <w:tcW w:w="2835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Pr="00D5203C" w:rsidRDefault="001E2F2A" w:rsidP="003B58CA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735881">
        <w:trPr>
          <w:trHeight w:val="156"/>
        </w:trPr>
        <w:tc>
          <w:tcPr>
            <w:tcW w:w="2835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1E2F2A" w:rsidTr="00735881">
        <w:trPr>
          <w:trHeight w:val="41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3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F2A" w:rsidRDefault="001E2F2A" w:rsidP="003B58C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1E2F2A" w:rsidTr="008B1F1B">
        <w:trPr>
          <w:trHeight w:val="298"/>
        </w:trPr>
        <w:tc>
          <w:tcPr>
            <w:tcW w:w="2835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Default="001E2F2A" w:rsidP="003B58CA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E2F2A" w:rsidRPr="00D656A4" w:rsidRDefault="001E2F2A" w:rsidP="003B58CA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D656A4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1E2F2A" w:rsidTr="008B1F1B">
        <w:trPr>
          <w:trHeight w:val="58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1E2F2A" w:rsidTr="008B1F1B">
        <w:trPr>
          <w:trHeight w:val="263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34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1E2F2A" w:rsidRDefault="001E2F2A" w:rsidP="00E54D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 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1E2F2A" w:rsidTr="008B1F1B">
        <w:trPr>
          <w:trHeight w:val="31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E2F2A" w:rsidRDefault="001E2F2A" w:rsidP="00E54D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1E2F2A" w:rsidTr="008B1F1B">
        <w:trPr>
          <w:trHeight w:val="80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3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E54D5D">
            <w:pPr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2F2A" w:rsidRDefault="001E2F2A" w:rsidP="003B58CA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D656A4" w:rsidTr="00D656A4">
        <w:trPr>
          <w:trHeight w:val="261"/>
        </w:trPr>
        <w:tc>
          <w:tcPr>
            <w:tcW w:w="12180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656A4" w:rsidRDefault="00D656A4" w:rsidP="00D656A4">
            <w:pPr>
              <w:spacing w:line="260" w:lineRule="exac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 xml:space="preserve">  Промежуточная аттестация (дифференцированный зачет)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656A4" w:rsidRPr="00A02E0C" w:rsidRDefault="00D656A4" w:rsidP="00D656A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 w:rsidRPr="00A02E0C"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6A4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D656A4" w:rsidTr="00735881">
        <w:trPr>
          <w:trHeight w:val="70"/>
        </w:trPr>
        <w:tc>
          <w:tcPr>
            <w:tcW w:w="121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656A4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56A4" w:rsidRPr="007B0CFB" w:rsidRDefault="00D656A4" w:rsidP="003B58CA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656A4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D656A4" w:rsidTr="00735881">
        <w:trPr>
          <w:trHeight w:val="110"/>
        </w:trPr>
        <w:tc>
          <w:tcPr>
            <w:tcW w:w="1218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56A4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6A4" w:rsidRPr="007B0CFB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656A4" w:rsidRDefault="00D656A4" w:rsidP="003B58CA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FF2205" w:rsidTr="003B58CA">
        <w:trPr>
          <w:trHeight w:val="318"/>
        </w:trPr>
        <w:tc>
          <w:tcPr>
            <w:tcW w:w="121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F2205" w:rsidRDefault="00FF2205" w:rsidP="003B58CA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2205" w:rsidRPr="007B0CFB" w:rsidRDefault="00FF2205" w:rsidP="003B58CA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7B0CFB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2205" w:rsidRDefault="00FF2205" w:rsidP="003B58C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F2205" w:rsidTr="003B58CA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F2205" w:rsidRDefault="00FF2205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2205" w:rsidRDefault="00FF2205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2205" w:rsidRDefault="00FF2205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2205" w:rsidRDefault="00FF2205" w:rsidP="003B58CA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3B58CA" w:rsidRDefault="003B58CA" w:rsidP="003B58CA">
      <w:pPr>
        <w:spacing w:line="200" w:lineRule="exact"/>
        <w:rPr>
          <w:rFonts w:ascii="Times New Roman" w:eastAsia="Times New Roman" w:hAnsi="Times New Roman"/>
        </w:rPr>
      </w:pPr>
    </w:p>
    <w:p w:rsidR="000F380B" w:rsidRDefault="000F380B" w:rsidP="000F380B">
      <w:pPr>
        <w:rPr>
          <w:rFonts w:ascii="Times New Roman" w:eastAsia="Times New Roman" w:hAnsi="Times New Roman"/>
        </w:rPr>
        <w:sectPr w:rsidR="000F380B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F380B" w:rsidTr="000F380B">
        <w:trPr>
          <w:trHeight w:val="425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F380B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380B" w:rsidRDefault="000F380B" w:rsidP="003A2036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bookmarkStart w:id="15" w:name="page30"/>
                  <w:bookmarkStart w:id="16" w:name="page31"/>
                  <w:bookmarkEnd w:id="15"/>
                  <w:bookmarkEnd w:id="16"/>
                </w:p>
              </w:tc>
            </w:tr>
            <w:tr w:rsidR="000F380B">
              <w:trPr>
                <w:trHeight w:val="425"/>
              </w:trPr>
              <w:tc>
                <w:tcPr>
                  <w:tcW w:w="9355" w:type="dxa"/>
                </w:tcPr>
                <w:p w:rsidR="000F380B" w:rsidRDefault="000F380B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</w:pPr>
                </w:p>
                <w:p w:rsidR="000F380B" w:rsidRPr="008A5DBD" w:rsidRDefault="003A2036">
                  <w:pPr>
                    <w:numPr>
                      <w:ilvl w:val="0"/>
                      <w:numId w:val="30"/>
                    </w:numPr>
                    <w:tabs>
                      <w:tab w:val="left" w:pos="1260"/>
                    </w:tabs>
                    <w:spacing w:line="0" w:lineRule="atLeast"/>
                    <w:ind w:left="1260" w:hanging="547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8A5DBD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УСЛОВИЯ РЕАЛИЗАЦИИ ПРОГРАММЫ ОБЩЕОБРАЗОВАТЕЛ</w:t>
                  </w:r>
                  <w:r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ЬНОЙ ДИСЦИПЛИНЫ</w:t>
                  </w:r>
                </w:p>
                <w:p w:rsidR="000F380B" w:rsidRPr="008A5DBD" w:rsidRDefault="000F380B">
                  <w:pPr>
                    <w:spacing w:line="352" w:lineRule="exact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F380B" w:rsidRPr="008A5DBD" w:rsidRDefault="000F380B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8A5DBD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3.1. Оснащение учебного кабинета</w:t>
                  </w:r>
                </w:p>
                <w:p w:rsidR="000F380B" w:rsidRPr="008A5DBD" w:rsidRDefault="000F380B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 w:rsidP="008A5DBD">
                  <w:pPr>
                    <w:spacing w:line="276" w:lineRule="auto"/>
                    <w:ind w:firstLine="733"/>
                    <w:jc w:val="both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Университет располагает материально-технической базой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 В университете есть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B050"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помещение, в котором имеется возможность обеспечить свободный доступ в Интернет в период вне учебной деятельности </w:t>
                  </w:r>
                  <w:proofErr w:type="gramStart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обучающихся</w:t>
                  </w:r>
                  <w:proofErr w:type="gramEnd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</w:p>
                <w:p w:rsidR="000F380B" w:rsidRDefault="000F380B">
                  <w:pPr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</w:r>
                </w:p>
                <w:p w:rsidR="000F380B" w:rsidRDefault="000F380B">
                  <w:pPr>
                    <w:numPr>
                      <w:ilvl w:val="1"/>
                      <w:numId w:val="32"/>
                    </w:numPr>
                    <w:tabs>
                      <w:tab w:val="left" w:pos="1275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помещении</w:t>
                  </w:r>
                  <w:proofErr w:type="gramEnd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</w:r>
                </w:p>
                <w:p w:rsidR="000F380B" w:rsidRDefault="000F380B">
                  <w:pPr>
                    <w:numPr>
                      <w:ilvl w:val="1"/>
                      <w:numId w:val="32"/>
                    </w:numPr>
                    <w:tabs>
                      <w:tab w:val="left" w:pos="1191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 состав учебно-методического и материально-технического обеспечения программы учебной дисциплины «Обществознание» входят:</w:t>
                  </w:r>
                </w:p>
                <w:p w:rsidR="000F380B" w:rsidRDefault="000F380B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наглядные пособия (комплекты учебных таблиц, плакатов);</w:t>
                  </w:r>
                </w:p>
                <w:p w:rsidR="000F380B" w:rsidRDefault="000F380B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информационно-коммуникационные средства;</w:t>
                  </w:r>
                </w:p>
                <w:p w:rsidR="000F380B" w:rsidRDefault="000F380B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экранно-звуковые пособия;</w:t>
                  </w:r>
                </w:p>
                <w:p w:rsidR="000F380B" w:rsidRDefault="000F380B">
                  <w:pPr>
                    <w:numPr>
                      <w:ilvl w:val="0"/>
                      <w:numId w:val="32"/>
                    </w:numPr>
                    <w:tabs>
                      <w:tab w:val="left" w:pos="968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</w:r>
                </w:p>
                <w:p w:rsidR="000F380B" w:rsidRDefault="000F380B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фонд;</w:t>
                  </w:r>
                </w:p>
                <w:p w:rsidR="000F380B" w:rsidRDefault="000F380B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рекомендованные мультимедийные пособия.</w:t>
                  </w:r>
                </w:p>
                <w:p w:rsidR="000F380B" w:rsidRDefault="000F380B">
                  <w:pPr>
                    <w:spacing w:line="355" w:lineRule="exact"/>
                    <w:ind w:firstLine="960"/>
                    <w:jc w:val="both"/>
                    <w:rPr>
                      <w:rFonts w:ascii="Times New Roman" w:eastAsia="Times New Roman" w:hAnsi="Times New Roman"/>
                      <w:lang w:eastAsia="en-US"/>
                    </w:rPr>
                  </w:pPr>
                </w:p>
                <w:p w:rsidR="000F380B" w:rsidRDefault="000F380B">
                  <w:pPr>
                    <w:spacing w:line="0" w:lineRule="atLeast"/>
                    <w:ind w:firstLine="9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8A5DBD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3.2. Информационное обеспечение реализации программы</w:t>
                  </w:r>
                </w:p>
                <w:p w:rsidR="00E44A37" w:rsidRPr="008A5DBD" w:rsidRDefault="00E44A37">
                  <w:pPr>
                    <w:spacing w:line="0" w:lineRule="atLeast"/>
                    <w:ind w:firstLine="9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0F380B" w:rsidRDefault="000F380B">
                  <w:pPr>
                    <w:spacing w:line="212" w:lineRule="exact"/>
                    <w:jc w:val="both"/>
                    <w:rPr>
                      <w:rFonts w:ascii="Times New Roman" w:eastAsia="Times New Roman" w:hAnsi="Times New Roman"/>
                      <w:color w:val="00B050"/>
                      <w:lang w:eastAsia="en-US"/>
                    </w:rPr>
                  </w:pPr>
                </w:p>
                <w:p w:rsidR="000F380B" w:rsidRDefault="000F380B" w:rsidP="008A5DBD">
                  <w:pPr>
                    <w:numPr>
                      <w:ilvl w:val="1"/>
                      <w:numId w:val="34"/>
                    </w:numPr>
                    <w:tabs>
                      <w:tab w:val="left" w:pos="1242"/>
                    </w:tabs>
                    <w:spacing w:line="276" w:lineRule="auto"/>
                    <w:ind w:left="0"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библиотечный фонд кабинета входят учебники, учебно-методические комплекты (УМК) (в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т.ч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</w:t>
                  </w: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пределах ОПОП СПО на базе основного общего образования, не старше пяти лет с момента издания.</w:t>
                  </w:r>
                </w:p>
                <w:p w:rsidR="000F380B" w:rsidRDefault="000F380B">
                  <w:pPr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      </w:r>
                </w:p>
                <w:p w:rsidR="000F380B" w:rsidRDefault="000F380B">
                  <w:pPr>
                    <w:tabs>
                      <w:tab w:val="left" w:pos="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В процессе освоения программы учебной дисциплины «Обществознание» обучающиеся имеют возможность доступа к 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</w:r>
                </w:p>
                <w:p w:rsidR="00352FF9" w:rsidRDefault="00352FF9">
                  <w:pPr>
                    <w:tabs>
                      <w:tab w:val="left" w:pos="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52FF9" w:rsidRDefault="00352FF9" w:rsidP="00352FF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p w:rsidR="00352FF9" w:rsidRDefault="00352FF9" w:rsidP="00352FF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52FF9" w:rsidRDefault="00352FF9" w:rsidP="00352FF9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Обществознание. 10 класс : учеб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Просвещение, 2022. — 319 с. </w:t>
                  </w:r>
                </w:p>
                <w:p w:rsidR="00352FF9" w:rsidRDefault="00352FF9" w:rsidP="00352FF9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Обществознание. 11 класс : учеб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Просвещение, 2022. — 334 с. </w:t>
                  </w:r>
                </w:p>
                <w:p w:rsidR="00352FF9" w:rsidRDefault="00352FF9" w:rsidP="00352FF9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Важенин А. Г. Обществознание для профессий и специальностей технического,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естественно-научного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гуманитарного профилей. Практикум. — М.: Изд-во «Академия», 2019. – 240 с. </w:t>
                  </w:r>
                </w:p>
                <w:p w:rsidR="00352FF9" w:rsidRDefault="00352FF9" w:rsidP="00352FF9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Важенин А. Г. Обществознание для профессий и специальностей технического,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естественно-научного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гуманитарного профилей. Контрольные задания. — М.: Изд-во «Академия», 2019. – 144 с. </w:t>
                  </w:r>
                </w:p>
                <w:p w:rsidR="00352FF9" w:rsidRDefault="00352FF9" w:rsidP="00352FF9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2FF9" w:rsidRDefault="00352FF9" w:rsidP="00352FF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Электронные  ресурсы</w:t>
                  </w:r>
                </w:p>
                <w:p w:rsidR="00352FF9" w:rsidRDefault="00352FF9" w:rsidP="00352FF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Единая коллекция цифровых образовательных ресурсов.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http://school-collection.edu.ru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Информационно-правовой портал «Гарант». URL: http://www.garant.ru.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Официальный сайт компании «Консультант Плюс».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http://www.consultant.ru.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ЭБС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[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]. URL: https://urait.ru/bcode/450724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Официальный сайт Президента РФ. URL: http://www.kremlin.ru.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Официальный сайт Правительства РФ. URL: http://www.government.ru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Официальный сайт Государственной Думы РФ. URL: http://duma.gov.ru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Официальный сайт Совета Федерации РФ. URL: http://council.gov.ru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Официальный сайт Верховного суда Российской Федерации.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http://www.vsrf.ru.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10. Официальный сайт Правительства России. URL: http://www.government.ru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 Фестиваль педагогических идей «Открытый урок». URL:http://festival.1september.ru/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Министерство просвещения Российской Федерации. URL: https://edu.gov.ru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Министерство науки и высшего образования Российской Федерации. URL: https://minobrnauki.gov.ru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Федеральная служба по надзору в сфере образования и науки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Рособрнадзор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). URL: https://obrnadzor.gov.ru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 Официальный сайт Национальных проектов России. URL: https://национальныепроекты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портал «Российское образование». URL: https://www.edu.ru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портал «Информационно-коммуникационных технологий в образовании». URL: http://window.edu.ru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18. Федеральный портал по финансовой грамотности. URL: https://vashifinancy.ru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19. Федеральный институт педагогических измерений (ФИПИ). URL: https://fipi.ru </w:t>
                  </w:r>
                </w:p>
                <w:p w:rsidR="00352FF9" w:rsidRDefault="00352FF9" w:rsidP="00352FF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2FF9" w:rsidRDefault="00352FF9" w:rsidP="00352FF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Дополнительные источники</w:t>
                  </w:r>
                </w:p>
                <w:p w:rsidR="00352FF9" w:rsidRDefault="00352FF9" w:rsidP="00352FF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Гражданский кодекс Российской Федерации от 30.11.1994 N 51-ФЗ (ред. от 25.02.2022)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Бюджетный кодекс Российской Федерации от 31.07.1998 N 145-ФЗ (ред. от 14.07.2022)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Семейный кодекс Российской Федерации от 29.12.1995 N 223-ФЗ (ред. от 04.08.2022)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Трудовой кодекс Российской Федерации от 30.12.2001 N 197-ФЗ (ред. от 14.07.2022) (с изм. и доп., вступ. в силу с 25.07.2022)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Уголовный кодекс Российской Федерации от 13.06.1996 N 63-ФЗ (ред. от 14.07.2022, с изм. от 18.07.2022) (с изм. и доп., вступ. в силу с 25.07.2022)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Налоговый кодекс Российской Федерации от 31.07.1998 N 146-ФЗ (ред. от 28.06.2022) (с изм. и доп., вступ. в силу с 01.08.2022)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Закон РФ от 07.02.1992 № 2300-1 «О защите прав потребителей» // СЗ РФ. — 1992. —№ 15. — Ст. 766. Закон РФ от 19.04.1991 № 1032-1 «О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занятости населения в Российской Федерации» //Ведомости Съезда народных депутатов РФ и ВС РФ. — 1991. — № 18. — Ст. 566.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Закон РФ от 31.05.2002 № 62-ФЗ «О гражданстве Российской Федерации» // СЗ РФ. —2002.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 Закон РФ от 11.02.1993 № 4462-1 «О Нотариате» (с изм. и доп.) // СЗ РФ. — 1993.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Федеральный закон от 29.12.2012 № 273-ФЗ «Об образовании в Российской Федерации» //СЗ РФ. — 2012.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Федеральный закон от 10.01.2002 № 7-ФЗ «Об охране окружающей среды» // СЗ РФ. —2002. — № 2. — Ст. 133. </w:t>
                  </w:r>
                </w:p>
                <w:p w:rsidR="00352FF9" w:rsidRDefault="00352FF9" w:rsidP="00352FF9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закон «О воинской обязанности и военной службе» от 28.03.1998 N 53-ФЗ (ред. от 14.07.2022)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</w:r>
                </w:p>
                <w:p w:rsidR="00352FF9" w:rsidRDefault="00352FF9" w:rsidP="00352FF9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52FF9" w:rsidRDefault="00352FF9">
                  <w:pPr>
                    <w:tabs>
                      <w:tab w:val="left" w:pos="0"/>
                    </w:tabs>
                    <w:spacing w:line="276" w:lineRule="auto"/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352FF9" w:rsidRPr="00352FF9" w:rsidRDefault="003A2036" w:rsidP="00352FF9">
            <w:pPr>
              <w:pStyle w:val="a7"/>
              <w:numPr>
                <w:ilvl w:val="0"/>
                <w:numId w:val="30"/>
              </w:numPr>
              <w:tabs>
                <w:tab w:val="left" w:pos="0"/>
              </w:tabs>
              <w:spacing w:line="300" w:lineRule="auto"/>
              <w:ind w:right="60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352FF9"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lastRenderedPageBreak/>
              <w:t>КОНТРОЛЬ И ОЦЕНКА РЕЗУЛЬТАТОВ ОСВОЕНИЯ ОБЩЕОБРАЗОВАТЕЛЬНОЙ ДИСЦИПЛИНЫ</w:t>
            </w:r>
          </w:p>
          <w:p w:rsidR="00352FF9" w:rsidRPr="00352FF9" w:rsidRDefault="00352FF9" w:rsidP="00352FF9">
            <w:pPr>
              <w:pStyle w:val="a7"/>
              <w:tabs>
                <w:tab w:val="left" w:pos="0"/>
              </w:tabs>
              <w:spacing w:line="300" w:lineRule="auto"/>
              <w:ind w:left="0" w:right="6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  <w:p w:rsidR="000F380B" w:rsidRPr="00352FF9" w:rsidRDefault="000F380B" w:rsidP="00352FF9">
            <w:pPr>
              <w:pStyle w:val="a7"/>
              <w:tabs>
                <w:tab w:val="left" w:pos="0"/>
              </w:tabs>
              <w:spacing w:line="300" w:lineRule="auto"/>
              <w:ind w:left="0" w:right="-1" w:firstLine="993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352FF9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Содержание общеобразовательной дисциплины «Обществознание» направлено на формирование общих компетенций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1, ОК 2, ОК 3, ОК 4, ОК 5, ОК 6, ОК 7, ОК 9 и сопряжены с достижением образовательных результатов, регламентированных ФГОС СОО.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Проводится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использует как готовые средства оценивания, представленные  в психолого-педагогической и методической литературе,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lastRenderedPageBreak/>
              <w:t>так и  самостоятельно разработанный инструментарий оценки.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компетентностно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Процедура оценивания образовательных результатов обучающихся ведется каждым преподавателем в ходе стартовой, текущей, промежуточной диагностики.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Результаты стартовой диагностики служат основанием для корректировки учебных программ и индивидуализации учебной деятельности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, группы в целом.</w:t>
            </w:r>
          </w:p>
          <w:p w:rsidR="000F380B" w:rsidRDefault="000F380B">
            <w:pPr>
              <w:numPr>
                <w:ilvl w:val="0"/>
                <w:numId w:val="40"/>
              </w:numPr>
              <w:tabs>
                <w:tab w:val="left" w:pos="1210"/>
              </w:tabs>
              <w:spacing w:line="276" w:lineRule="auto"/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текущей диагностике процедура оценивания  организована посредством:</w:t>
            </w:r>
          </w:p>
          <w:p w:rsidR="000F380B" w:rsidRDefault="000F380B">
            <w:pPr>
              <w:spacing w:line="276" w:lineRule="auto"/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- оценивания результатов устного опроса;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-оценивания выполнения познавательных заданий (задания к документам,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содержащими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социальную информацию; задания к схемам, таблицам, диаграммам,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; вопросы проблемного характера; задания-задачи; проектные задания и др.);</w:t>
            </w:r>
          </w:p>
          <w:p w:rsidR="000F380B" w:rsidRDefault="000F380B">
            <w:pPr>
              <w:numPr>
                <w:ilvl w:val="0"/>
                <w:numId w:val="42"/>
              </w:numPr>
              <w:tabs>
                <w:tab w:val="left" w:pos="1140"/>
              </w:tabs>
              <w:spacing w:line="276" w:lineRule="auto"/>
              <w:ind w:firstLine="96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оценивание результатов тестирования.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При организации и проведении процедуры оценивания образовательных результатов обучающихся предусмотрена возможность самооценки и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взаимооценки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знаний/умений обучающихся. 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Учитывается, что изучение обществознания предусматривает как развитие устной, так и развитие письменной речи; поэтому выдерживаются соответствующие пропорции в способах предъявления заданий и форматах ожидаемых ответов.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Требования, параметры и критерии оценочной процедуры известны </w:t>
            </w:r>
            <w:proofErr w:type="gram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обучающимся</w:t>
            </w:r>
            <w:proofErr w:type="gram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заранее, до непосредственного проведения процедуры оценивания, включая самооценку и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взаимооценку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. Параметры и критерии оценки разрабатываются и обсуждаются преподавателем совместно с самими обучающимися. Каждому параметру оценки соответствуют критерии оценки: за что выставляется та или иная оценка; в случае балльной оценки - то или иное количество баллов.</w:t>
            </w:r>
          </w:p>
          <w:p w:rsidR="000F380B" w:rsidRDefault="000F380B">
            <w:pPr>
              <w:spacing w:line="276" w:lineRule="auto"/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lastRenderedPageBreak/>
      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      </w:r>
          </w:p>
          <w:p w:rsidR="000F380B" w:rsidRDefault="000F380B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F380B" w:rsidRDefault="000F380B" w:rsidP="000F380B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4"/>
        <w:gridCol w:w="2880"/>
        <w:gridCol w:w="2901"/>
      </w:tblGrid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Общая/профессиональная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Раздел/Тема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оценочных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мероприятия</w:t>
            </w:r>
          </w:p>
        </w:tc>
      </w:tr>
      <w:tr w:rsidR="000F380B" w:rsidTr="000F380B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1. Человек в обществе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1.1.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и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общественные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отношения. Развитие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• 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7" w:name="_Hlk137834690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1.2.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Биосоциальная природа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 и его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 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Тема 1.3.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Познавательная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деятельность человека.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Раздел 2. Духовная культура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2.1.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культура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2.2.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 и образование в современном 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17"/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2.3.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2.4.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8" w:name="_Hlk137835544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3. Экономическая жизнь общества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3.1.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- основа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жизнедеятельности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3.2.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Рыночные отношения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экономике. Финансовые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3.3.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 и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безработица.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Рациональное поведение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потребителя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3.4.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Предприятие в экономике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– задачи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3.5.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и государство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схемам, таблицам,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3.6.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тенденции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экономики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</w:t>
            </w:r>
            <w:proofErr w:type="gramEnd"/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проблемного</w:t>
            </w:r>
            <w:proofErr w:type="gram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документами,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содержащими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4. Социальная сфера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4.1.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Социальная структура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общества. Положение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знаний /умений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4.2.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Семья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современном</w:t>
            </w:r>
            <w:proofErr w:type="gramEnd"/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мире</w:t>
            </w:r>
            <w:proofErr w:type="gramEnd"/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4.3.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Этнические общности и нации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4.4.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нормы и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контроль.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 и способы его разрешения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знаний /умений обучающихся</w:t>
            </w:r>
          </w:p>
        </w:tc>
      </w:tr>
      <w:tr w:rsidR="000F380B" w:rsidTr="000F380B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5. Политическая сфера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5.1.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Политика и власть.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Политическая система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03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5.2.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культура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 и личности.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его участники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задачи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6. Правовое регулирование общественных отношений в Российской Федерации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6.1.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6.2.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Основы конституционного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 Российской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18"/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6.3.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гражданских, семейных,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трудовых,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образовательных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06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6.4.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налоговых,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административных,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уголовных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02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6.5.</w:t>
            </w:r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Отрасли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процессуального</w:t>
            </w:r>
            <w:proofErr w:type="gramEnd"/>
          </w:p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задачи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0F380B" w:rsidTr="000F380B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01, ОК 02, ОК 03, ОК 04, ОК 05, ОК 06, ОК 07, 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0B" w:rsidRDefault="000F38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заданий</w:t>
            </w:r>
          </w:p>
          <w:p w:rsidR="000F380B" w:rsidRDefault="000F380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промежуточной аттестации</w:t>
            </w:r>
          </w:p>
        </w:tc>
      </w:tr>
    </w:tbl>
    <w:p w:rsidR="00A65FF2" w:rsidRDefault="00A65FF2"/>
    <w:sectPr w:rsidR="00A65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851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abstractNum w:abstractNumId="21">
    <w:nsid w:val="74DA20D4"/>
    <w:multiLevelType w:val="hybridMultilevel"/>
    <w:tmpl w:val="177093C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2"/>
  </w:num>
  <w:num w:numId="30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</w:num>
  <w:num w:numId="33">
    <w:abstractNumId w:val="14"/>
  </w:num>
  <w:num w:numId="34">
    <w:abstractNumId w:val="14"/>
  </w:num>
  <w:num w:numId="35">
    <w:abstractNumId w:val="17"/>
  </w:num>
  <w:num w:numId="36">
    <w:abstractNumId w:val="17"/>
  </w:num>
  <w:num w:numId="37">
    <w:abstractNumId w:val="19"/>
  </w:num>
  <w:num w:numId="38">
    <w:abstractNumId w:val="19"/>
  </w:num>
  <w:num w:numId="39">
    <w:abstractNumId w:val="15"/>
  </w:num>
  <w:num w:numId="40">
    <w:abstractNumId w:val="15"/>
  </w:num>
  <w:num w:numId="41">
    <w:abstractNumId w:val="16"/>
  </w:num>
  <w:num w:numId="42">
    <w:abstractNumId w:val="16"/>
  </w:num>
  <w:num w:numId="4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0B"/>
    <w:rsid w:val="00001B86"/>
    <w:rsid w:val="00022C6A"/>
    <w:rsid w:val="00045DF4"/>
    <w:rsid w:val="000C468B"/>
    <w:rsid w:val="000E2087"/>
    <w:rsid w:val="000F380B"/>
    <w:rsid w:val="00181115"/>
    <w:rsid w:val="00195F70"/>
    <w:rsid w:val="001C4279"/>
    <w:rsid w:val="001E2F2A"/>
    <w:rsid w:val="001E604C"/>
    <w:rsid w:val="002242D5"/>
    <w:rsid w:val="00245563"/>
    <w:rsid w:val="00293B3E"/>
    <w:rsid w:val="002C202D"/>
    <w:rsid w:val="002F7011"/>
    <w:rsid w:val="00333430"/>
    <w:rsid w:val="00352FF9"/>
    <w:rsid w:val="003A2036"/>
    <w:rsid w:val="003B40C3"/>
    <w:rsid w:val="003B58CA"/>
    <w:rsid w:val="003C3445"/>
    <w:rsid w:val="003F3C69"/>
    <w:rsid w:val="003F6E21"/>
    <w:rsid w:val="0040451F"/>
    <w:rsid w:val="004059DE"/>
    <w:rsid w:val="00405DAA"/>
    <w:rsid w:val="00427037"/>
    <w:rsid w:val="004432B2"/>
    <w:rsid w:val="00456AED"/>
    <w:rsid w:val="004A1F25"/>
    <w:rsid w:val="004C5BD6"/>
    <w:rsid w:val="004F788B"/>
    <w:rsid w:val="00502BC3"/>
    <w:rsid w:val="00556AC2"/>
    <w:rsid w:val="005815B5"/>
    <w:rsid w:val="0059693E"/>
    <w:rsid w:val="006B3862"/>
    <w:rsid w:val="006F0719"/>
    <w:rsid w:val="006F5FDC"/>
    <w:rsid w:val="00706776"/>
    <w:rsid w:val="00706B8E"/>
    <w:rsid w:val="007233E5"/>
    <w:rsid w:val="00735881"/>
    <w:rsid w:val="007A1C01"/>
    <w:rsid w:val="007B0CFB"/>
    <w:rsid w:val="007D6EA0"/>
    <w:rsid w:val="007E11ED"/>
    <w:rsid w:val="007E5163"/>
    <w:rsid w:val="007F577B"/>
    <w:rsid w:val="00825A3A"/>
    <w:rsid w:val="0083004C"/>
    <w:rsid w:val="00896515"/>
    <w:rsid w:val="008A5DBD"/>
    <w:rsid w:val="008A7E17"/>
    <w:rsid w:val="008B1F1B"/>
    <w:rsid w:val="008F7158"/>
    <w:rsid w:val="00904FAA"/>
    <w:rsid w:val="00930FB6"/>
    <w:rsid w:val="00934191"/>
    <w:rsid w:val="00940795"/>
    <w:rsid w:val="009A51A3"/>
    <w:rsid w:val="009D2A17"/>
    <w:rsid w:val="009E3BD7"/>
    <w:rsid w:val="00A02E0C"/>
    <w:rsid w:val="00A04E53"/>
    <w:rsid w:val="00A53675"/>
    <w:rsid w:val="00A65FF2"/>
    <w:rsid w:val="00A8526A"/>
    <w:rsid w:val="00B02749"/>
    <w:rsid w:val="00B04C0E"/>
    <w:rsid w:val="00B06232"/>
    <w:rsid w:val="00B2158B"/>
    <w:rsid w:val="00B30F31"/>
    <w:rsid w:val="00B449D2"/>
    <w:rsid w:val="00B51175"/>
    <w:rsid w:val="00B524E2"/>
    <w:rsid w:val="00B75FCB"/>
    <w:rsid w:val="00B84FDC"/>
    <w:rsid w:val="00B85CBC"/>
    <w:rsid w:val="00B94F19"/>
    <w:rsid w:val="00B970A3"/>
    <w:rsid w:val="00BB56E7"/>
    <w:rsid w:val="00BC53A5"/>
    <w:rsid w:val="00BE0FD2"/>
    <w:rsid w:val="00BE731C"/>
    <w:rsid w:val="00C4656B"/>
    <w:rsid w:val="00C501B6"/>
    <w:rsid w:val="00C650BC"/>
    <w:rsid w:val="00C7511C"/>
    <w:rsid w:val="00D5203C"/>
    <w:rsid w:val="00D656A4"/>
    <w:rsid w:val="00D91DB7"/>
    <w:rsid w:val="00D96082"/>
    <w:rsid w:val="00DB1350"/>
    <w:rsid w:val="00E1199C"/>
    <w:rsid w:val="00E17EED"/>
    <w:rsid w:val="00E44A37"/>
    <w:rsid w:val="00E54086"/>
    <w:rsid w:val="00E54666"/>
    <w:rsid w:val="00E54D5D"/>
    <w:rsid w:val="00E65255"/>
    <w:rsid w:val="00E97A4A"/>
    <w:rsid w:val="00EA2CA7"/>
    <w:rsid w:val="00EA3FD5"/>
    <w:rsid w:val="00ED12DA"/>
    <w:rsid w:val="00F03624"/>
    <w:rsid w:val="00F37BE4"/>
    <w:rsid w:val="00FA38B7"/>
    <w:rsid w:val="00FA61B4"/>
    <w:rsid w:val="00FB5F8E"/>
    <w:rsid w:val="00F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0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38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380B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38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80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F380B"/>
    <w:pPr>
      <w:ind w:left="720"/>
      <w:contextualSpacing/>
    </w:pPr>
  </w:style>
  <w:style w:type="paragraph" w:customStyle="1" w:styleId="EmptyLayoutCell">
    <w:name w:val="EmptyLayoutCell"/>
    <w:basedOn w:val="a"/>
    <w:rsid w:val="000F380B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0F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2FF9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0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38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380B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38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80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F380B"/>
    <w:pPr>
      <w:ind w:left="720"/>
      <w:contextualSpacing/>
    </w:pPr>
  </w:style>
  <w:style w:type="paragraph" w:customStyle="1" w:styleId="EmptyLayoutCell">
    <w:name w:val="EmptyLayoutCell"/>
    <w:basedOn w:val="a"/>
    <w:rsid w:val="000F380B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0F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2FF9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FA224-85F0-4D8A-AF9C-B05560DF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44</Pages>
  <Words>10192</Words>
  <Characters>58100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52</cp:revision>
  <dcterms:created xsi:type="dcterms:W3CDTF">2023-06-25T15:34:00Z</dcterms:created>
  <dcterms:modified xsi:type="dcterms:W3CDTF">2025-11-18T10:20:00Z</dcterms:modified>
</cp:coreProperties>
</file>